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0A1" w:rsidRDefault="006F331F">
      <w:pPr>
        <w:jc w:val="center"/>
        <w:rPr>
          <w:rFonts w:ascii="Times New Roman" w:hAnsi="Times New Roman" w:cs="Times New Roman"/>
          <w:color w:val="000000"/>
          <w:sz w:val="40"/>
          <w:szCs w:val="40"/>
          <w:highlight w:val="white"/>
        </w:rPr>
      </w:pPr>
      <w:r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Общежитие института</w:t>
      </w:r>
    </w:p>
    <w:p w:rsidR="006E60A1" w:rsidRDefault="006F331F">
      <w:pPr>
        <w:jc w:val="center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Материальная база</w:t>
      </w:r>
    </w:p>
    <w:p w:rsidR="006E60A1" w:rsidRDefault="006F331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Курский институт кооперации имеет благоустроенное общежитие на</w:t>
      </w:r>
      <w:r w:rsidR="000407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228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мест.  Четырехэтажное здание, сделан капитальный евроремонт. В нем созданы все необходимые условия для проживания студентов. Администрация предоставляет студентам в пользование мебель, необходимые постельные принадлежности, обеспечивает возможность пользования социально-бытовыми помещениями (кухней, умывальной комнатой, туалетом, душем и др.) Для большего удобства проживающих комнаты оснащены холодильниками. Бесплатный выход в сеть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Internet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6E60A1" w:rsidRDefault="006F331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</w:t>
      </w:r>
    </w:p>
    <w:p w:rsidR="006E60A1" w:rsidRDefault="006F331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Студенты, проживающие в общежитии института, должны соблюдать Правила внутреннего распорядка, техники безопасности, пожарной безопасности, санитарные нормы. </w:t>
      </w:r>
    </w:p>
    <w:p w:rsidR="006E60A1" w:rsidRDefault="006F331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Проживающие в общежитии студенты и администрация учебного заведения в лице Директора заключают договор найма жилого помещения. </w:t>
      </w:r>
    </w:p>
    <w:p w:rsidR="006E60A1" w:rsidRDefault="006E60A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6E60A1" w:rsidRDefault="006E60A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6E60A1" w:rsidRDefault="006F331F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Стоимость проживания в общежитии</w:t>
      </w:r>
    </w:p>
    <w:p w:rsidR="006E60A1" w:rsidRDefault="006F331F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Курского института кооперации</w:t>
      </w:r>
    </w:p>
    <w:p w:rsidR="006E60A1" w:rsidRDefault="00040788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2020 -2021</w:t>
      </w:r>
      <w:r w:rsidR="006F33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учебный год</w:t>
      </w:r>
    </w:p>
    <w:p w:rsidR="006E60A1" w:rsidRDefault="006E60A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6E60A1" w:rsidRDefault="00040788">
      <w:pPr>
        <w:tabs>
          <w:tab w:val="left" w:pos="630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Общежитие 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        18</w:t>
      </w:r>
      <w:r w:rsidR="006F33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00 руб. за месяц</w:t>
      </w:r>
    </w:p>
    <w:p w:rsidR="006E60A1" w:rsidRDefault="006E60A1">
      <w:pPr>
        <w:tabs>
          <w:tab w:val="left" w:pos="73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60A1" w:rsidRDefault="006F331F">
      <w:pPr>
        <w:tabs>
          <w:tab w:val="left" w:pos="73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студентов заочной формы обучения, </w:t>
      </w:r>
    </w:p>
    <w:p w:rsidR="006E60A1" w:rsidRDefault="006F331F">
      <w:pPr>
        <w:tabs>
          <w:tab w:val="left" w:pos="73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слушателей курсов ПК и др.</w:t>
      </w:r>
    </w:p>
    <w:p w:rsidR="006E60A1" w:rsidRDefault="006F331F">
      <w:pPr>
        <w:tabs>
          <w:tab w:val="left" w:pos="7305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</w:rPr>
        <w:t xml:space="preserve"> (за сутки в комнатах стандартной комплектации)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              300 руб.</w:t>
      </w:r>
    </w:p>
    <w:p w:rsidR="006E60A1" w:rsidRDefault="006E60A1">
      <w:pPr>
        <w:tabs>
          <w:tab w:val="left" w:pos="730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E60A1" w:rsidRDefault="006F331F">
      <w:pPr>
        <w:tabs>
          <w:tab w:val="left" w:pos="730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студентов заочной формы обучения, </w:t>
      </w:r>
    </w:p>
    <w:p w:rsidR="006E60A1" w:rsidRDefault="006F331F">
      <w:pPr>
        <w:tabs>
          <w:tab w:val="left" w:pos="730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слушателей курсов ПК и др. </w:t>
      </w:r>
    </w:p>
    <w:p w:rsidR="006E60A1" w:rsidRDefault="006F331F">
      <w:pPr>
        <w:tabs>
          <w:tab w:val="left" w:pos="7305"/>
        </w:tabs>
        <w:spacing w:after="0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</w:rPr>
        <w:t>(за 1 сутки в комнатах повышенной комфортности)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           400 руб. </w:t>
      </w:r>
    </w:p>
    <w:p w:rsidR="006E60A1" w:rsidRDefault="006E60A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6E60A1" w:rsidRDefault="006F331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lastRenderedPageBreak/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200650" cy="3390900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3390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E60A1" w:rsidRDefault="006E60A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6E60A1" w:rsidRDefault="006E60A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6E60A1" w:rsidRDefault="006E60A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6E60A1" w:rsidRDefault="006E60A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6E60A1" w:rsidRDefault="006E60A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6E60A1" w:rsidRDefault="006E60A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6E60A1" w:rsidRDefault="006E60A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6E60A1" w:rsidRDefault="006E60A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6E60A1" w:rsidRDefault="006E60A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6E60A1" w:rsidRDefault="006E60A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6E60A1" w:rsidRDefault="006E60A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6E60A1" w:rsidRDefault="006E60A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6E60A1" w:rsidRDefault="006E60A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6E60A1" w:rsidRDefault="006E60A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6E60A1" w:rsidRDefault="006E60A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6E60A1" w:rsidRDefault="006F331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4371975" cy="2914650"/>
            <wp:effectExtent l="0" t="0" r="0" b="0"/>
            <wp:wrapSquare wrapText="largest"/>
            <wp:docPr id="2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2914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E60A1" w:rsidRDefault="006E60A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6E60A1" w:rsidRDefault="006E60A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6E60A1" w:rsidRDefault="006E60A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6E60A1" w:rsidRDefault="006E60A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6E60A1" w:rsidRDefault="006E60A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6E60A1" w:rsidRDefault="006E60A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6E60A1" w:rsidRDefault="006E60A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6E60A1" w:rsidRDefault="006E60A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6E60A1" w:rsidRDefault="006E60A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6E60A1" w:rsidRDefault="006E60A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6E60A1" w:rsidRDefault="006E60A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6E60A1" w:rsidRDefault="006E60A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6E60A1" w:rsidRDefault="006E60A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6E60A1" w:rsidRDefault="006F331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lastRenderedPageBreak/>
        <w:drawing>
          <wp:anchor distT="0" distB="0" distL="0" distR="0" simplePos="0" relativeHeight="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4467225" cy="2981325"/>
            <wp:effectExtent l="0" t="0" r="0" b="0"/>
            <wp:wrapSquare wrapText="largest"/>
            <wp:docPr id="3" name="Изображение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2981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E60A1" w:rsidRDefault="006E60A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6E60A1" w:rsidRDefault="006E60A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6E60A1" w:rsidRDefault="006E60A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6E60A1" w:rsidRDefault="006E60A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6E60A1" w:rsidRDefault="006E60A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6E60A1" w:rsidRDefault="006E60A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6E60A1" w:rsidRDefault="006E60A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6E60A1" w:rsidRDefault="006E60A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6E60A1" w:rsidRDefault="006E60A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6E60A1" w:rsidRDefault="006E60A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6E60A1" w:rsidRDefault="006E60A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6E60A1" w:rsidRDefault="006F331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0" distR="0" simplePos="0" relativeHeight="5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067300" cy="3381375"/>
            <wp:effectExtent l="0" t="0" r="0" b="0"/>
            <wp:wrapSquare wrapText="largest"/>
            <wp:docPr id="4" name="Изображение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3381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E60A1" w:rsidRDefault="006E60A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6E60A1" w:rsidRDefault="006E60A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6E60A1" w:rsidRDefault="006E60A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6E60A1" w:rsidRDefault="006E60A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6E60A1" w:rsidRDefault="006E60A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6E60A1" w:rsidRDefault="006E60A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6E60A1" w:rsidRDefault="006E60A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6E60A1" w:rsidRDefault="006E60A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6E60A1" w:rsidRDefault="006E60A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6E60A1" w:rsidRDefault="006E60A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6E60A1" w:rsidRDefault="006E60A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6E60A1" w:rsidRDefault="006E60A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6E60A1" w:rsidRDefault="006E60A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6E60A1" w:rsidRDefault="006E60A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6E60A1" w:rsidRDefault="006E60A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6E60A1" w:rsidRDefault="006E60A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6E60A1" w:rsidRDefault="006F331F">
      <w:pPr>
        <w:spacing w:after="0"/>
        <w:jc w:val="center"/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Адрес, телефон и комендант общежития института</w:t>
      </w:r>
    </w:p>
    <w:p w:rsidR="006E60A1" w:rsidRDefault="006E60A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6E60A1" w:rsidRDefault="006F331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305004, Россия, г. Курск, ул. Радищева, 116</w:t>
      </w:r>
    </w:p>
    <w:p w:rsidR="006E60A1" w:rsidRDefault="006F331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Комендант общежития: Соколова Валентина Викторовна</w:t>
      </w:r>
    </w:p>
    <w:p w:rsidR="006E60A1" w:rsidRDefault="006F331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Контактный телефон: 51-29-70</w:t>
      </w:r>
    </w:p>
    <w:p w:rsidR="006E60A1" w:rsidRDefault="006F331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Вахта общежития: 51-29-70</w:t>
      </w:r>
    </w:p>
    <w:p w:rsidR="006E60A1" w:rsidRDefault="006E60A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6E60A1" w:rsidRDefault="006E60A1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6E60A1" w:rsidRDefault="006F331F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Выписка </w:t>
      </w:r>
    </w:p>
    <w:p w:rsidR="006E60A1" w:rsidRDefault="006F331F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 «Правил внутреннего распорядка в общежитии Курского института кооперации»</w:t>
      </w:r>
    </w:p>
    <w:p w:rsidR="006E60A1" w:rsidRDefault="006E60A1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6E60A1" w:rsidRDefault="006F331F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Обязанности проживающих в общежитии</w:t>
      </w:r>
    </w:p>
    <w:p w:rsidR="006E60A1" w:rsidRDefault="006F331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2.5 Студентам, проживающим в общежитии, запрещается:</w:t>
      </w:r>
    </w:p>
    <w:p w:rsidR="006E60A1" w:rsidRDefault="006F331F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приносить и распивать в общежитии спиртные напитки, появляться в общежитии в нетрезвом виде; хранить оружие, боеприпасы, наркотики, взрывопожароопасные вещества и легковоспламеняющиеся жидкости;</w:t>
      </w:r>
    </w:p>
    <w:p w:rsidR="006E60A1" w:rsidRDefault="006F331F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организовывать в общежитии вечеринки, играть в азартные игры;</w:t>
      </w:r>
    </w:p>
    <w:p w:rsidR="006E60A1" w:rsidRDefault="006F331F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самовольно переселяться или переносить инвентарь из одной комнаты в другую;</w:t>
      </w:r>
    </w:p>
    <w:p w:rsidR="006E60A1" w:rsidRDefault="006F331F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производить переделку и ремонт электропроводки, включать дополнительные и самодельные электроприборы;</w:t>
      </w:r>
    </w:p>
    <w:p w:rsidR="006E60A1" w:rsidRDefault="006F331F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пользоваться электронагревательными приборами, примусами, керосинками и т. д. в жилых комнатах;</w:t>
      </w:r>
    </w:p>
    <w:p w:rsidR="006E60A1" w:rsidRDefault="006F331F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наклеивать на стенах объявления, расписания, вырезки из журналов, другую бумагу, вбивать гвозди в стены, что-либо развешивать;</w:t>
      </w:r>
    </w:p>
    <w:p w:rsidR="006E60A1" w:rsidRDefault="006F331F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громко кричать и разговаривать по телефонам (ночью), петь, а также включать радиоприемники, магнитофоны мощностью, превосходящей слышимости одной комнаты;</w:t>
      </w:r>
    </w:p>
    <w:p w:rsidR="006E60A1" w:rsidRDefault="006F331F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проводить и оставлять посторонних лиц в общежитии на ночлег;</w:t>
      </w:r>
    </w:p>
    <w:p w:rsidR="006E60A1" w:rsidRDefault="006F331F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курить в общежитии;</w:t>
      </w:r>
    </w:p>
    <w:p w:rsidR="006E60A1" w:rsidRDefault="006F331F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сидеть или лежать на кровати в обуви;</w:t>
      </w:r>
    </w:p>
    <w:p w:rsidR="006E60A1" w:rsidRDefault="006F331F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выбрасывать мусор и выливать воду из окон, а также выметать мусор в коридор;</w:t>
      </w:r>
    </w:p>
    <w:p w:rsidR="006E60A1" w:rsidRDefault="006F331F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выход несовершеннолетних лиц из общежития после 22.00 часов.</w:t>
      </w:r>
    </w:p>
    <w:p w:rsidR="006E60A1" w:rsidRDefault="006E60A1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6E60A1" w:rsidRDefault="006F331F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Порядок пропуска в общежитие</w:t>
      </w:r>
    </w:p>
    <w:p w:rsidR="006E60A1" w:rsidRDefault="006F331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3.1 Студентам, проживающим в общежитии, выдается пропуск на право входа в общежитие.</w:t>
      </w:r>
    </w:p>
    <w:p w:rsidR="006E60A1" w:rsidRDefault="006F331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3.2 Преподаватели и сотрудники проходят 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общежитие  по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удостоверениям личности.</w:t>
      </w:r>
    </w:p>
    <w:p w:rsidR="006E60A1" w:rsidRDefault="006F331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3.3 Вход посторонних лиц в общежитие запрещен, в исключительных случаях – с разрешения коменданта и при наличии документа.</w:t>
      </w:r>
    </w:p>
    <w:p w:rsidR="006E60A1" w:rsidRDefault="006E60A1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6E60A1" w:rsidRDefault="006E60A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6E60A1" w:rsidRDefault="006E60A1">
      <w:pPr>
        <w:spacing w:after="0"/>
        <w:jc w:val="both"/>
      </w:pPr>
    </w:p>
    <w:sectPr w:rsidR="006E60A1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52047"/>
    <w:multiLevelType w:val="multilevel"/>
    <w:tmpl w:val="16029A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A180C62"/>
    <w:multiLevelType w:val="multilevel"/>
    <w:tmpl w:val="620E1D88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0A1"/>
    <w:rsid w:val="00040788"/>
    <w:rsid w:val="006E60A1"/>
    <w:rsid w:val="006F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F485A"/>
  <w15:docId w15:val="{BB473C3F-CCAD-45F8-BFBD-358A9D40C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01406E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List Paragraph"/>
    <w:basedOn w:val="a"/>
    <w:uiPriority w:val="34"/>
    <w:qFormat/>
    <w:rsid w:val="002B3650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01406E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5AEBD-0F12-47F1-86D9-86061203C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581</TotalTime>
  <Pages>4</Pages>
  <Words>468</Words>
  <Characters>2673</Characters>
  <Application>Microsoft Office Word</Application>
  <DocSecurity>0</DocSecurity>
  <Lines>22</Lines>
  <Paragraphs>6</Paragraphs>
  <ScaleCrop>false</ScaleCrop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Пользователь Windows</cp:lastModifiedBy>
  <cp:revision>8</cp:revision>
  <cp:lastPrinted>2018-03-12T12:33:00Z</cp:lastPrinted>
  <dcterms:created xsi:type="dcterms:W3CDTF">2018-03-02T07:43:00Z</dcterms:created>
  <dcterms:modified xsi:type="dcterms:W3CDTF">2020-05-30T10:20:00Z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