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5F" w:rsidRPr="00C1795F" w:rsidRDefault="00C1795F" w:rsidP="007E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1795F" w:rsidRPr="00C1795F" w:rsidRDefault="00C1795F" w:rsidP="00C1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F">
        <w:rPr>
          <w:rFonts w:ascii="Times New Roman" w:hAnsi="Times New Roman" w:cs="Times New Roman"/>
          <w:b/>
          <w:sz w:val="28"/>
          <w:szCs w:val="28"/>
        </w:rPr>
        <w:t xml:space="preserve">отдела культурно-массовой и воспитательной работы </w:t>
      </w:r>
    </w:p>
    <w:p w:rsidR="00C1795F" w:rsidRPr="005F42FC" w:rsidRDefault="00C1795F" w:rsidP="005F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F">
        <w:rPr>
          <w:rFonts w:ascii="Times New Roman" w:hAnsi="Times New Roman" w:cs="Times New Roman"/>
          <w:b/>
          <w:sz w:val="28"/>
          <w:szCs w:val="28"/>
        </w:rPr>
        <w:t>на март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496D">
        <w:rPr>
          <w:rFonts w:ascii="Times New Roman" w:hAnsi="Times New Roman" w:cs="Times New Roman"/>
          <w:b/>
          <w:sz w:val="28"/>
          <w:szCs w:val="28"/>
        </w:rPr>
        <w:t>8</w:t>
      </w:r>
      <w:r w:rsidRPr="00C179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119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4112"/>
        <w:gridCol w:w="1701"/>
        <w:gridCol w:w="2551"/>
        <w:gridCol w:w="2410"/>
      </w:tblGrid>
      <w:tr w:rsidR="00DB375C" w:rsidRPr="005F42FC" w:rsidTr="00DB375C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5C" w:rsidRPr="005F42FC" w:rsidRDefault="00DB375C">
            <w:pPr>
              <w:ind w:left="-108" w:right="-84"/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5C" w:rsidRPr="005F42FC" w:rsidRDefault="00DB375C">
            <w:pPr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5C" w:rsidRPr="005F42FC" w:rsidRDefault="00DB375C">
            <w:pPr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5C" w:rsidRPr="00EC1EAB" w:rsidRDefault="00DB375C">
            <w:pPr>
              <w:jc w:val="center"/>
              <w:rPr>
                <w:b/>
              </w:rPr>
            </w:pPr>
            <w:r w:rsidRPr="00EC1EAB">
              <w:rPr>
                <w:b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8126F4" w:rsidRDefault="00DB375C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8126F4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B375C" w:rsidRPr="002E013D" w:rsidTr="00DB375C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института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70C80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B375C" w:rsidRPr="002E013D" w:rsidTr="00DB375C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F3C91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F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Дню 8 марта «Весна, любовь и красота»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F3C91">
            <w:pPr>
              <w:ind w:left="-108" w:right="-72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05.03.2018</w:t>
            </w:r>
          </w:p>
          <w:p w:rsidR="00DB375C" w:rsidRPr="00B70C80" w:rsidRDefault="00DB375C" w:rsidP="007F3C91">
            <w:pPr>
              <w:ind w:left="-10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F3C91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DB375C" w:rsidRPr="00B70C80" w:rsidRDefault="00DB375C" w:rsidP="007F3C91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Бокадорова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DB375C" w:rsidRPr="00B70C80" w:rsidRDefault="00DB375C" w:rsidP="007F3C9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F3C9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  <w:p w:rsidR="00DB375C" w:rsidRPr="00B70C80" w:rsidRDefault="00DB375C" w:rsidP="007F3C9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Суджа</w:t>
            </w:r>
          </w:p>
        </w:tc>
      </w:tr>
      <w:tr w:rsidR="00DB375C" w:rsidRPr="002E013D" w:rsidTr="00DB375C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Дню 8 марта «Весна, любовь и красота»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Бокадорова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Солнцево</w:t>
            </w:r>
          </w:p>
        </w:tc>
      </w:tr>
      <w:tr w:rsidR="00DB375C" w:rsidRPr="002E013D" w:rsidTr="00DB375C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Дню 8 марта «Весна, любовь и красота»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Бокадорова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Пенсионный фонд РФ</w:t>
            </w:r>
          </w:p>
        </w:tc>
      </w:tr>
      <w:tr w:rsidR="00DB375C" w:rsidRPr="002E013D" w:rsidTr="00DB375C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9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Дню 8 марта «Дарите женщинам 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Курского института кооперации</w:t>
            </w:r>
          </w:p>
        </w:tc>
      </w:tr>
      <w:tr w:rsidR="00DB375C" w:rsidRPr="002E013D" w:rsidTr="00DB375C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волонтёрской организации «Данко»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Бокадорова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№37</w:t>
            </w:r>
          </w:p>
        </w:tc>
      </w:tr>
      <w:tr w:rsidR="00DB375C" w:rsidRPr="002E013D" w:rsidTr="00DB375C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5C" w:rsidRPr="00B70C80" w:rsidRDefault="00DB375C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Радиогазета, посвящённая Дню защиты прав потребителя  «Мы – потребители»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5C" w:rsidRDefault="00DB375C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375C" w:rsidRPr="002E013D" w:rsidTr="00DB375C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 выезд  «Наши двери открыты 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  <w:p w:rsidR="00DB375C" w:rsidRDefault="00DB375C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</w:t>
            </w:r>
          </w:p>
        </w:tc>
      </w:tr>
      <w:tr w:rsidR="00DB375C" w:rsidRPr="002E013D" w:rsidTr="00DB375C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EB4616">
            <w:pPr>
              <w:rPr>
                <w:sz w:val="24"/>
                <w:szCs w:val="24"/>
              </w:rPr>
            </w:pPr>
            <w:r w:rsidRPr="00B70C80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Студенческий совет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0C80">
              <w:rPr>
                <w:sz w:val="24"/>
                <w:szCs w:val="24"/>
              </w:rPr>
              <w:t>Комната отдыха общежития</w:t>
            </w:r>
          </w:p>
        </w:tc>
      </w:tr>
      <w:tr w:rsidR="00DB375C" w:rsidRPr="002E013D" w:rsidTr="00DB375C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конкурсе-фестивале патриотической песни в память героя России А. Хмелевского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Бокадорова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пионеров и школьников</w:t>
            </w:r>
          </w:p>
        </w:tc>
      </w:tr>
      <w:tr w:rsidR="00DB375C" w:rsidRPr="002E013D" w:rsidTr="00DB375C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эстрадной песни «Новая высота» в рамках Областного фестиваля студенческого творчества «Студенческая весна Соловьиного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Бокадорова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 «Областной Дворец молодежи»</w:t>
            </w:r>
          </w:p>
        </w:tc>
      </w:tr>
      <w:tr w:rsidR="00DB375C" w:rsidRPr="002E013D" w:rsidTr="00DB375C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2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«Студенческий танцевальный марафон» в рамках Областного фестиваля студенческого творчества «Студенческая весна Соловьиного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Бокадорова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 «Областной Дворец молодежи»</w:t>
            </w:r>
          </w:p>
        </w:tc>
      </w:tr>
      <w:tr w:rsidR="00DB375C" w:rsidRPr="002E013D" w:rsidTr="00DB375C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5C" w:rsidRPr="00B23FC8" w:rsidRDefault="00DB375C" w:rsidP="0079690D">
            <w:pPr>
              <w:rPr>
                <w:sz w:val="24"/>
                <w:szCs w:val="24"/>
              </w:rPr>
            </w:pPr>
            <w:r w:rsidRPr="00B23FC8">
              <w:rPr>
                <w:sz w:val="24"/>
                <w:szCs w:val="24"/>
              </w:rPr>
              <w:t>Размещение планов, обращений, информации о проведенных мероприятиях на сайте института.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5C" w:rsidRPr="00B23FC8" w:rsidRDefault="00DB375C" w:rsidP="0079690D">
            <w:pPr>
              <w:jc w:val="center"/>
              <w:rPr>
                <w:sz w:val="24"/>
                <w:szCs w:val="24"/>
              </w:rPr>
            </w:pPr>
            <w:r w:rsidRPr="00B23F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5C" w:rsidRDefault="00DB375C" w:rsidP="0079690D">
            <w:pPr>
              <w:jc w:val="center"/>
              <w:rPr>
                <w:sz w:val="24"/>
                <w:szCs w:val="24"/>
              </w:rPr>
            </w:pPr>
            <w:proofErr w:type="spellStart"/>
            <w:r w:rsidRPr="00B23FC8">
              <w:rPr>
                <w:sz w:val="24"/>
                <w:szCs w:val="24"/>
              </w:rPr>
              <w:t>Атрепьева</w:t>
            </w:r>
            <w:proofErr w:type="spellEnd"/>
            <w:r w:rsidRPr="00B23FC8">
              <w:rPr>
                <w:sz w:val="24"/>
                <w:szCs w:val="24"/>
              </w:rPr>
              <w:t xml:space="preserve"> Е.Г.</w:t>
            </w:r>
          </w:p>
          <w:p w:rsidR="00DB375C" w:rsidRPr="00B23FC8" w:rsidRDefault="00DB375C" w:rsidP="00796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B375C" w:rsidRPr="00B70C80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375C" w:rsidRPr="002E013D" w:rsidTr="00DB375C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5C" w:rsidRPr="00B70C80" w:rsidRDefault="00DB375C" w:rsidP="0079690D">
            <w:pPr>
              <w:rPr>
                <w:sz w:val="24"/>
                <w:szCs w:val="24"/>
              </w:rPr>
            </w:pPr>
            <w:r w:rsidRPr="00B70C80">
              <w:rPr>
                <w:sz w:val="24"/>
                <w:szCs w:val="24"/>
              </w:rPr>
              <w:t>Участие в заседаниях областного координационного студенческого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5C" w:rsidRPr="00B70C80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70C8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5C" w:rsidRPr="00B70C80" w:rsidRDefault="00DB375C" w:rsidP="002F397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Студенческого совета института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0C80">
              <w:rPr>
                <w:sz w:val="24"/>
                <w:szCs w:val="24"/>
              </w:rPr>
              <w:t>Ленина, 2, к. 363</w:t>
            </w:r>
          </w:p>
        </w:tc>
      </w:tr>
      <w:tr w:rsidR="00DB375C" w:rsidRPr="002E013D" w:rsidTr="00DB375C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5C" w:rsidRPr="00783FB0" w:rsidRDefault="00DB375C" w:rsidP="0079690D">
            <w:pPr>
              <w:rPr>
                <w:sz w:val="24"/>
                <w:szCs w:val="24"/>
              </w:rPr>
            </w:pPr>
            <w:r w:rsidRPr="00783FB0">
              <w:rPr>
                <w:color w:val="000000"/>
                <w:sz w:val="24"/>
                <w:szCs w:val="24"/>
              </w:rPr>
              <w:t xml:space="preserve">Организация и проведение экологических субботников по </w:t>
            </w:r>
            <w:r w:rsidRPr="00783FB0">
              <w:rPr>
                <w:color w:val="000000"/>
                <w:sz w:val="24"/>
                <w:szCs w:val="24"/>
              </w:rPr>
              <w:lastRenderedPageBreak/>
              <w:t>уборке территории, прилегающей к студенческим общежитиям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5C" w:rsidRPr="00B23FC8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5C" w:rsidRDefault="00DB375C" w:rsidP="00796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DB375C" w:rsidRPr="00B23FC8" w:rsidRDefault="00DB375C" w:rsidP="0079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B375C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375C" w:rsidRPr="002E013D" w:rsidTr="00DB375C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Pr="00B70C80" w:rsidRDefault="00DB375C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5C" w:rsidRDefault="00DB375C" w:rsidP="0079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выставки:</w:t>
            </w:r>
          </w:p>
          <w:p w:rsidR="00DB375C" w:rsidRDefault="00DB375C" w:rsidP="0079690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 пленительный, образ прекрасный!»;</w:t>
            </w:r>
          </w:p>
          <w:p w:rsidR="00DB375C" w:rsidRDefault="00DB375C" w:rsidP="0079690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 русской педагогики» - 130 лет со дня рождения А.С. Макаренко;</w:t>
            </w:r>
          </w:p>
          <w:p w:rsidR="00DB375C" w:rsidRDefault="00DB375C" w:rsidP="0079690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«Потребитель и его права» - Всемирный день защиты прав потребителей;</w:t>
            </w:r>
          </w:p>
          <w:p w:rsidR="00DB375C" w:rsidRDefault="00DB375C" w:rsidP="00B8337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– это звучит гордо!» - 150 лет со дня рождения М. Горького;</w:t>
            </w:r>
          </w:p>
          <w:p w:rsidR="00DB375C" w:rsidRPr="000914F1" w:rsidRDefault="00DB375C" w:rsidP="00B8337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«Стиль жизни – здоровье» - Всемирный 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5C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</w:p>
          <w:p w:rsidR="00DB375C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</w:p>
          <w:p w:rsidR="00DB375C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</w:p>
          <w:p w:rsidR="00DB375C" w:rsidRDefault="00DB375C" w:rsidP="0079690D">
            <w:pPr>
              <w:ind w:left="-108" w:right="-72"/>
              <w:jc w:val="center"/>
              <w:rPr>
                <w:sz w:val="24"/>
                <w:szCs w:val="24"/>
              </w:rPr>
            </w:pPr>
          </w:p>
          <w:p w:rsidR="00DB375C" w:rsidRDefault="00DB375C" w:rsidP="0079690D">
            <w:pPr>
              <w:ind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  <w:p w:rsidR="00DB375C" w:rsidRDefault="00DB375C" w:rsidP="0079690D">
            <w:pPr>
              <w:ind w:right="-72"/>
              <w:jc w:val="center"/>
              <w:rPr>
                <w:sz w:val="24"/>
                <w:szCs w:val="24"/>
              </w:rPr>
            </w:pPr>
          </w:p>
          <w:p w:rsidR="00DB375C" w:rsidRDefault="00DB375C" w:rsidP="0079690D">
            <w:pPr>
              <w:ind w:right="-72"/>
              <w:jc w:val="center"/>
              <w:rPr>
                <w:sz w:val="24"/>
                <w:szCs w:val="24"/>
              </w:rPr>
            </w:pPr>
          </w:p>
          <w:p w:rsidR="00DB375C" w:rsidRPr="00B23FC8" w:rsidRDefault="00DB375C" w:rsidP="0079690D">
            <w:pPr>
              <w:ind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5C" w:rsidRDefault="00DB375C" w:rsidP="0079690D">
            <w:pPr>
              <w:rPr>
                <w:sz w:val="24"/>
                <w:szCs w:val="24"/>
              </w:rPr>
            </w:pPr>
          </w:p>
          <w:p w:rsidR="00DB375C" w:rsidRDefault="00DB375C" w:rsidP="0079690D">
            <w:pPr>
              <w:rPr>
                <w:sz w:val="24"/>
                <w:szCs w:val="24"/>
              </w:rPr>
            </w:pPr>
          </w:p>
          <w:p w:rsidR="00DB375C" w:rsidRDefault="00DB375C" w:rsidP="0079690D">
            <w:pPr>
              <w:rPr>
                <w:sz w:val="24"/>
                <w:szCs w:val="24"/>
              </w:rPr>
            </w:pPr>
          </w:p>
          <w:p w:rsidR="00DB375C" w:rsidRPr="00B23FC8" w:rsidRDefault="00DB375C" w:rsidP="0079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института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C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B375C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B375C" w:rsidRDefault="00DB375C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3FB0" w:rsidRDefault="00783FB0" w:rsidP="00783FB0">
      <w:pPr>
        <w:rPr>
          <w:rFonts w:ascii="Times New Roman" w:hAnsi="Times New Roman" w:cs="Times New Roman"/>
          <w:sz w:val="28"/>
          <w:szCs w:val="28"/>
        </w:rPr>
      </w:pPr>
    </w:p>
    <w:p w:rsidR="0076754F" w:rsidRDefault="0076754F" w:rsidP="00767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54F" w:rsidRDefault="00DB375C" w:rsidP="00767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2E0F4AC2" wp14:editId="1BB3B571">
            <wp:simplePos x="0" y="0"/>
            <wp:positionH relativeFrom="page">
              <wp:posOffset>1032510</wp:posOffset>
            </wp:positionH>
            <wp:positionV relativeFrom="page">
              <wp:posOffset>4636135</wp:posOffset>
            </wp:positionV>
            <wp:extent cx="5505450" cy="981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6004" t="17821" r="11163" b="73001"/>
                    <a:stretch/>
                  </pic:blipFill>
                  <pic:spPr bwMode="auto">
                    <a:xfrm>
                      <a:off x="0" y="0"/>
                      <a:ext cx="5505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1FA" w:rsidRPr="00C1795F" w:rsidRDefault="00E431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31FA" w:rsidRPr="00C1795F" w:rsidSect="0063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79"/>
    <w:multiLevelType w:val="hybridMultilevel"/>
    <w:tmpl w:val="E982D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96723"/>
    <w:multiLevelType w:val="hybridMultilevel"/>
    <w:tmpl w:val="C8A2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95F"/>
    <w:rsid w:val="00020F4A"/>
    <w:rsid w:val="00021407"/>
    <w:rsid w:val="000414BA"/>
    <w:rsid w:val="00081082"/>
    <w:rsid w:val="000914F1"/>
    <w:rsid w:val="000C7A59"/>
    <w:rsid w:val="0016003A"/>
    <w:rsid w:val="00175650"/>
    <w:rsid w:val="001B7D7E"/>
    <w:rsid w:val="002914BC"/>
    <w:rsid w:val="002A1040"/>
    <w:rsid w:val="002B6240"/>
    <w:rsid w:val="002E013D"/>
    <w:rsid w:val="002F397F"/>
    <w:rsid w:val="00310FEC"/>
    <w:rsid w:val="003301CD"/>
    <w:rsid w:val="00340058"/>
    <w:rsid w:val="00365F0D"/>
    <w:rsid w:val="00431B99"/>
    <w:rsid w:val="004360C7"/>
    <w:rsid w:val="00437F85"/>
    <w:rsid w:val="00446C5D"/>
    <w:rsid w:val="004C3E88"/>
    <w:rsid w:val="004D651F"/>
    <w:rsid w:val="004E3FA9"/>
    <w:rsid w:val="00513E08"/>
    <w:rsid w:val="00515772"/>
    <w:rsid w:val="005D32DA"/>
    <w:rsid w:val="005D63FD"/>
    <w:rsid w:val="005F42FC"/>
    <w:rsid w:val="005F606C"/>
    <w:rsid w:val="00633C37"/>
    <w:rsid w:val="00644AE6"/>
    <w:rsid w:val="006A4BE8"/>
    <w:rsid w:val="006A7789"/>
    <w:rsid w:val="007607D1"/>
    <w:rsid w:val="00760BBA"/>
    <w:rsid w:val="0076754F"/>
    <w:rsid w:val="00775523"/>
    <w:rsid w:val="00780B58"/>
    <w:rsid w:val="00783FB0"/>
    <w:rsid w:val="00794D88"/>
    <w:rsid w:val="0079690D"/>
    <w:rsid w:val="007C5E80"/>
    <w:rsid w:val="007E43B3"/>
    <w:rsid w:val="007E4722"/>
    <w:rsid w:val="007F3C91"/>
    <w:rsid w:val="00801955"/>
    <w:rsid w:val="008126F4"/>
    <w:rsid w:val="008419E7"/>
    <w:rsid w:val="00845307"/>
    <w:rsid w:val="008B7878"/>
    <w:rsid w:val="00935715"/>
    <w:rsid w:val="00936EFB"/>
    <w:rsid w:val="009836A7"/>
    <w:rsid w:val="009966D6"/>
    <w:rsid w:val="009A63A0"/>
    <w:rsid w:val="009B2DC2"/>
    <w:rsid w:val="009E2B45"/>
    <w:rsid w:val="009F4131"/>
    <w:rsid w:val="009F43E1"/>
    <w:rsid w:val="00A07C05"/>
    <w:rsid w:val="00A22A4E"/>
    <w:rsid w:val="00A3438A"/>
    <w:rsid w:val="00A50185"/>
    <w:rsid w:val="00A705FF"/>
    <w:rsid w:val="00AF0B99"/>
    <w:rsid w:val="00AF2363"/>
    <w:rsid w:val="00B14673"/>
    <w:rsid w:val="00B315FC"/>
    <w:rsid w:val="00B70C80"/>
    <w:rsid w:val="00B83377"/>
    <w:rsid w:val="00BF1E5D"/>
    <w:rsid w:val="00C05B88"/>
    <w:rsid w:val="00C068D4"/>
    <w:rsid w:val="00C1795F"/>
    <w:rsid w:val="00C734F3"/>
    <w:rsid w:val="00C8496D"/>
    <w:rsid w:val="00CC360A"/>
    <w:rsid w:val="00CC669D"/>
    <w:rsid w:val="00CE549F"/>
    <w:rsid w:val="00D07DCD"/>
    <w:rsid w:val="00D27469"/>
    <w:rsid w:val="00D70C0C"/>
    <w:rsid w:val="00D731E5"/>
    <w:rsid w:val="00D955A2"/>
    <w:rsid w:val="00DB0CD7"/>
    <w:rsid w:val="00DB375C"/>
    <w:rsid w:val="00DD66A7"/>
    <w:rsid w:val="00DE1D9A"/>
    <w:rsid w:val="00E0499E"/>
    <w:rsid w:val="00E1779D"/>
    <w:rsid w:val="00E431FA"/>
    <w:rsid w:val="00EB45E0"/>
    <w:rsid w:val="00EB4616"/>
    <w:rsid w:val="00EC1EAB"/>
    <w:rsid w:val="00F20881"/>
    <w:rsid w:val="00F47CE3"/>
    <w:rsid w:val="00F813C4"/>
    <w:rsid w:val="00FB3B97"/>
    <w:rsid w:val="00FC29C4"/>
    <w:rsid w:val="00FC2F95"/>
    <w:rsid w:val="00FC76C5"/>
    <w:rsid w:val="00FD49A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BCB8"/>
  <w15:docId w15:val="{ADB8621E-EC3E-44E7-8A42-FD9BEBB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16</cp:revision>
  <cp:lastPrinted>2012-03-02T10:27:00Z</cp:lastPrinted>
  <dcterms:created xsi:type="dcterms:W3CDTF">2011-02-28T12:46:00Z</dcterms:created>
  <dcterms:modified xsi:type="dcterms:W3CDTF">2018-03-14T07:08:00Z</dcterms:modified>
</cp:coreProperties>
</file>