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9B" w:rsidRPr="00EB5D53" w:rsidRDefault="00E8379B" w:rsidP="00EB5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D53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E8379B" w:rsidRPr="00EB5D53" w:rsidRDefault="00E8379B" w:rsidP="00EB5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D53">
        <w:rPr>
          <w:rFonts w:ascii="Times New Roman" w:hAnsi="Times New Roman" w:cs="Times New Roman"/>
          <w:b/>
          <w:sz w:val="28"/>
          <w:szCs w:val="28"/>
        </w:rPr>
        <w:t xml:space="preserve">отдела культурно-массовой и воспитательной работы </w:t>
      </w:r>
    </w:p>
    <w:p w:rsidR="00E8379B" w:rsidRPr="00EB5D53" w:rsidRDefault="00E93D72" w:rsidP="00EB5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D53">
        <w:rPr>
          <w:rFonts w:ascii="Times New Roman" w:hAnsi="Times New Roman" w:cs="Times New Roman"/>
          <w:b/>
          <w:sz w:val="28"/>
          <w:szCs w:val="28"/>
        </w:rPr>
        <w:t>Н</w:t>
      </w:r>
      <w:r w:rsidR="00E8379B" w:rsidRPr="00EB5D53">
        <w:rPr>
          <w:rFonts w:ascii="Times New Roman" w:hAnsi="Times New Roman" w:cs="Times New Roman"/>
          <w:b/>
          <w:sz w:val="28"/>
          <w:szCs w:val="28"/>
        </w:rPr>
        <w:t>оябрь 201</w:t>
      </w:r>
      <w:r w:rsidR="00330718">
        <w:rPr>
          <w:rFonts w:ascii="Times New Roman" w:hAnsi="Times New Roman" w:cs="Times New Roman"/>
          <w:b/>
          <w:sz w:val="28"/>
          <w:szCs w:val="28"/>
        </w:rPr>
        <w:t>7</w:t>
      </w:r>
      <w:r w:rsidR="00E8379B" w:rsidRPr="00EB5D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425" w:type="dxa"/>
        <w:tblInd w:w="-252" w:type="dxa"/>
        <w:tblLook w:val="01E0"/>
      </w:tblPr>
      <w:tblGrid>
        <w:gridCol w:w="589"/>
        <w:gridCol w:w="4091"/>
        <w:gridCol w:w="2201"/>
        <w:gridCol w:w="3544"/>
      </w:tblGrid>
      <w:tr w:rsidR="000B6301" w:rsidRPr="009E0B4D" w:rsidTr="000B6301">
        <w:tc>
          <w:tcPr>
            <w:tcW w:w="589" w:type="dxa"/>
            <w:vAlign w:val="center"/>
          </w:tcPr>
          <w:p w:rsidR="000B6301" w:rsidRPr="009E0B4D" w:rsidRDefault="000B6301" w:rsidP="00EB5D53">
            <w:pPr>
              <w:ind w:left="-108" w:right="-84"/>
              <w:jc w:val="center"/>
              <w:rPr>
                <w:b/>
                <w:sz w:val="24"/>
                <w:szCs w:val="24"/>
              </w:rPr>
            </w:pPr>
            <w:r w:rsidRPr="009E0B4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0B4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0B4D">
              <w:rPr>
                <w:b/>
                <w:sz w:val="24"/>
                <w:szCs w:val="24"/>
              </w:rPr>
              <w:t>/</w:t>
            </w:r>
            <w:proofErr w:type="spellStart"/>
            <w:r w:rsidRPr="009E0B4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1" w:type="dxa"/>
            <w:vAlign w:val="center"/>
          </w:tcPr>
          <w:p w:rsidR="000B6301" w:rsidRPr="009E0B4D" w:rsidRDefault="000B6301" w:rsidP="000B6301">
            <w:pPr>
              <w:jc w:val="center"/>
              <w:rPr>
                <w:b/>
                <w:sz w:val="24"/>
                <w:szCs w:val="24"/>
              </w:rPr>
            </w:pPr>
            <w:r w:rsidRPr="009E0B4D">
              <w:rPr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201" w:type="dxa"/>
            <w:vAlign w:val="center"/>
          </w:tcPr>
          <w:p w:rsidR="000B6301" w:rsidRPr="009E0B4D" w:rsidRDefault="000B6301" w:rsidP="000B6301">
            <w:pPr>
              <w:jc w:val="center"/>
              <w:rPr>
                <w:b/>
                <w:sz w:val="24"/>
                <w:szCs w:val="24"/>
              </w:rPr>
            </w:pPr>
            <w:r w:rsidRPr="009E0B4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vAlign w:val="center"/>
          </w:tcPr>
          <w:p w:rsidR="000B6301" w:rsidRPr="009E0B4D" w:rsidRDefault="000B6301" w:rsidP="000B63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0B6301" w:rsidRPr="009E0B4D" w:rsidTr="000B6301">
        <w:trPr>
          <w:trHeight w:val="164"/>
        </w:trPr>
        <w:tc>
          <w:tcPr>
            <w:tcW w:w="589" w:type="dxa"/>
          </w:tcPr>
          <w:p w:rsidR="000B6301" w:rsidRPr="009E0B4D" w:rsidRDefault="000B6301" w:rsidP="00E8379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B6301" w:rsidRPr="009E0B4D" w:rsidRDefault="000B6301" w:rsidP="00E8379B">
            <w:pPr>
              <w:rPr>
                <w:sz w:val="24"/>
                <w:szCs w:val="24"/>
              </w:rPr>
            </w:pPr>
            <w:r w:rsidRPr="009E0B4D">
              <w:rPr>
                <w:sz w:val="24"/>
                <w:szCs w:val="24"/>
              </w:rPr>
              <w:t>Проведение месячника по борьбе с наркотиками (по отдельному плану).</w:t>
            </w:r>
          </w:p>
        </w:tc>
        <w:tc>
          <w:tcPr>
            <w:tcW w:w="2201" w:type="dxa"/>
          </w:tcPr>
          <w:p w:rsidR="000B6301" w:rsidRPr="009E0B4D" w:rsidRDefault="000B6301" w:rsidP="000B6301">
            <w:pPr>
              <w:ind w:left="-108" w:right="-72"/>
              <w:jc w:val="center"/>
              <w:rPr>
                <w:sz w:val="24"/>
                <w:szCs w:val="24"/>
              </w:rPr>
            </w:pPr>
            <w:r w:rsidRPr="009E0B4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</w:tcPr>
          <w:p w:rsidR="000B6301" w:rsidRPr="009E0B4D" w:rsidRDefault="000B6301" w:rsidP="000B630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301" w:rsidRPr="009E0B4D" w:rsidTr="000B6301">
        <w:trPr>
          <w:trHeight w:val="164"/>
        </w:trPr>
        <w:tc>
          <w:tcPr>
            <w:tcW w:w="589" w:type="dxa"/>
          </w:tcPr>
          <w:p w:rsidR="000B6301" w:rsidRPr="009E0B4D" w:rsidRDefault="000B6301" w:rsidP="00E8379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B6301" w:rsidRPr="009E0B4D" w:rsidRDefault="000B6301" w:rsidP="00E83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выпуск радиогазеты «В дружбе народов – единство России», посвящённый  Дню народного единства.</w:t>
            </w:r>
          </w:p>
        </w:tc>
        <w:tc>
          <w:tcPr>
            <w:tcW w:w="2201" w:type="dxa"/>
          </w:tcPr>
          <w:p w:rsidR="000B6301" w:rsidRPr="009E0B4D" w:rsidRDefault="000B6301" w:rsidP="0024701D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03.11.2017</w:t>
            </w:r>
          </w:p>
        </w:tc>
        <w:tc>
          <w:tcPr>
            <w:tcW w:w="3544" w:type="dxa"/>
          </w:tcPr>
          <w:p w:rsidR="000B6301" w:rsidRPr="009E0B4D" w:rsidRDefault="000B6301" w:rsidP="000B630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корпуса</w:t>
            </w:r>
          </w:p>
        </w:tc>
      </w:tr>
      <w:tr w:rsidR="000B6301" w:rsidRPr="009E0B4D" w:rsidTr="000B6301">
        <w:trPr>
          <w:trHeight w:val="164"/>
        </w:trPr>
        <w:tc>
          <w:tcPr>
            <w:tcW w:w="589" w:type="dxa"/>
          </w:tcPr>
          <w:p w:rsidR="000B6301" w:rsidRPr="009E0B4D" w:rsidRDefault="000B6301" w:rsidP="00E8379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6E123F" w:rsidRDefault="000B6301" w:rsidP="00274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мероприятие, посвященное  Дню сотрудника внутренних органов УМВД </w:t>
            </w:r>
          </w:p>
          <w:p w:rsidR="000B6301" w:rsidRDefault="000B6301" w:rsidP="00274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Курска.</w:t>
            </w:r>
          </w:p>
        </w:tc>
        <w:tc>
          <w:tcPr>
            <w:tcW w:w="2201" w:type="dxa"/>
          </w:tcPr>
          <w:p w:rsidR="000B6301" w:rsidRDefault="000B6301" w:rsidP="0024701D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10.11.2017</w:t>
            </w:r>
          </w:p>
        </w:tc>
        <w:tc>
          <w:tcPr>
            <w:tcW w:w="3544" w:type="dxa"/>
          </w:tcPr>
          <w:p w:rsidR="000B6301" w:rsidRDefault="000B6301" w:rsidP="007774E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B6301" w:rsidRDefault="000B6301" w:rsidP="000B630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Курского института кооперации</w:t>
            </w:r>
          </w:p>
        </w:tc>
      </w:tr>
      <w:tr w:rsidR="000B6301" w:rsidRPr="009E0B4D" w:rsidTr="000B6301">
        <w:trPr>
          <w:trHeight w:val="164"/>
        </w:trPr>
        <w:tc>
          <w:tcPr>
            <w:tcW w:w="589" w:type="dxa"/>
          </w:tcPr>
          <w:p w:rsidR="000B6301" w:rsidRPr="009E0B4D" w:rsidRDefault="000B6301" w:rsidP="00E8379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B6301" w:rsidRDefault="000B6301" w:rsidP="00274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торжественном собрании, посвященном Дню сотрудника внутренних органов УМВД Курской области.</w:t>
            </w:r>
          </w:p>
        </w:tc>
        <w:tc>
          <w:tcPr>
            <w:tcW w:w="2201" w:type="dxa"/>
          </w:tcPr>
          <w:p w:rsidR="000B6301" w:rsidRDefault="000B6301" w:rsidP="0024701D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10.11.2017</w:t>
            </w:r>
          </w:p>
        </w:tc>
        <w:tc>
          <w:tcPr>
            <w:tcW w:w="3544" w:type="dxa"/>
          </w:tcPr>
          <w:p w:rsidR="000B6301" w:rsidRPr="00C82497" w:rsidRDefault="000B6301" w:rsidP="00C82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УМВД России по Курской области</w:t>
            </w:r>
          </w:p>
        </w:tc>
      </w:tr>
      <w:tr w:rsidR="000B6301" w:rsidRPr="009E0B4D" w:rsidTr="000B6301">
        <w:trPr>
          <w:trHeight w:val="164"/>
        </w:trPr>
        <w:tc>
          <w:tcPr>
            <w:tcW w:w="589" w:type="dxa"/>
          </w:tcPr>
          <w:p w:rsidR="000B6301" w:rsidRPr="009E0B4D" w:rsidRDefault="000B6301" w:rsidP="00E8379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B6301" w:rsidRDefault="000B6301" w:rsidP="000B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волонтерской организации «</w:t>
            </w:r>
            <w:proofErr w:type="spellStart"/>
            <w:r>
              <w:rPr>
                <w:sz w:val="24"/>
                <w:szCs w:val="24"/>
              </w:rPr>
              <w:t>Данко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201" w:type="dxa"/>
          </w:tcPr>
          <w:p w:rsidR="000B6301" w:rsidRDefault="000B6301" w:rsidP="000B6301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14.11.2017</w:t>
            </w:r>
          </w:p>
        </w:tc>
        <w:tc>
          <w:tcPr>
            <w:tcW w:w="3544" w:type="dxa"/>
          </w:tcPr>
          <w:p w:rsidR="000B6301" w:rsidRDefault="000B6301" w:rsidP="000B630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Ауд.37</w:t>
            </w:r>
          </w:p>
        </w:tc>
      </w:tr>
      <w:tr w:rsidR="000B6301" w:rsidRPr="009E0B4D" w:rsidTr="000B6301">
        <w:trPr>
          <w:trHeight w:val="164"/>
        </w:trPr>
        <w:tc>
          <w:tcPr>
            <w:tcW w:w="589" w:type="dxa"/>
          </w:tcPr>
          <w:p w:rsidR="000B6301" w:rsidRPr="009E0B4D" w:rsidRDefault="000B6301" w:rsidP="00E8379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B6301" w:rsidRDefault="000B6301" w:rsidP="000B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Конкурс-фестиваль «Алло, мы ищем таланты», посвященный Международному дню солидарности студентов.</w:t>
            </w:r>
          </w:p>
        </w:tc>
        <w:tc>
          <w:tcPr>
            <w:tcW w:w="2201" w:type="dxa"/>
          </w:tcPr>
          <w:p w:rsidR="000B6301" w:rsidRDefault="000B6301" w:rsidP="000B6301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16.11.2017</w:t>
            </w:r>
          </w:p>
        </w:tc>
        <w:tc>
          <w:tcPr>
            <w:tcW w:w="3544" w:type="dxa"/>
          </w:tcPr>
          <w:p w:rsidR="000B6301" w:rsidRDefault="000B6301" w:rsidP="000B630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Курского института кооперации</w:t>
            </w:r>
          </w:p>
        </w:tc>
      </w:tr>
      <w:tr w:rsidR="000B6301" w:rsidRPr="009E0B4D" w:rsidTr="000B6301">
        <w:trPr>
          <w:trHeight w:val="164"/>
        </w:trPr>
        <w:tc>
          <w:tcPr>
            <w:tcW w:w="589" w:type="dxa"/>
          </w:tcPr>
          <w:p w:rsidR="000B6301" w:rsidRPr="009E0B4D" w:rsidRDefault="000B6301" w:rsidP="00E8379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B6301" w:rsidRDefault="000B6301" w:rsidP="000B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выпуск радиогазеты «Дни студенчества прекрасны», посвящённый Международному дню солидарности студентов.</w:t>
            </w:r>
          </w:p>
        </w:tc>
        <w:tc>
          <w:tcPr>
            <w:tcW w:w="2201" w:type="dxa"/>
          </w:tcPr>
          <w:p w:rsidR="000B6301" w:rsidRDefault="000B6301" w:rsidP="000B6301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17.11.2017</w:t>
            </w:r>
          </w:p>
        </w:tc>
        <w:tc>
          <w:tcPr>
            <w:tcW w:w="3544" w:type="dxa"/>
          </w:tcPr>
          <w:p w:rsidR="000B6301" w:rsidRDefault="000B6301" w:rsidP="000B630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корпуса</w:t>
            </w:r>
          </w:p>
        </w:tc>
      </w:tr>
      <w:tr w:rsidR="000B6301" w:rsidRPr="009E0B4D" w:rsidTr="000B6301">
        <w:trPr>
          <w:trHeight w:val="164"/>
        </w:trPr>
        <w:tc>
          <w:tcPr>
            <w:tcW w:w="589" w:type="dxa"/>
          </w:tcPr>
          <w:p w:rsidR="000B6301" w:rsidRPr="009E0B4D" w:rsidRDefault="000B6301" w:rsidP="00E8379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B6301" w:rsidRPr="009E0B4D" w:rsidRDefault="000B6301" w:rsidP="000B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награждении стипендиатов Администрации города Курска.</w:t>
            </w:r>
          </w:p>
        </w:tc>
        <w:tc>
          <w:tcPr>
            <w:tcW w:w="2201" w:type="dxa"/>
          </w:tcPr>
          <w:p w:rsidR="000B6301" w:rsidRPr="009E0B4D" w:rsidRDefault="000B6301" w:rsidP="000B6301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17.11.2017</w:t>
            </w:r>
          </w:p>
        </w:tc>
        <w:tc>
          <w:tcPr>
            <w:tcW w:w="3544" w:type="dxa"/>
          </w:tcPr>
          <w:p w:rsidR="000B6301" w:rsidRDefault="000B6301" w:rsidP="000B630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Актовый зал Администрации </w:t>
            </w:r>
          </w:p>
          <w:p w:rsidR="000B6301" w:rsidRDefault="000B6301" w:rsidP="000B630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Курска</w:t>
            </w:r>
          </w:p>
          <w:p w:rsidR="000B6301" w:rsidRDefault="000B6301" w:rsidP="000B630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B6301" w:rsidRPr="009E0B4D" w:rsidTr="000B6301">
        <w:trPr>
          <w:trHeight w:val="164"/>
        </w:trPr>
        <w:tc>
          <w:tcPr>
            <w:tcW w:w="589" w:type="dxa"/>
          </w:tcPr>
          <w:p w:rsidR="000B6301" w:rsidRPr="009E0B4D" w:rsidRDefault="000B6301" w:rsidP="00E8379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B6301" w:rsidRDefault="000B6301" w:rsidP="000B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концерт, посвященный Дню работника сельского хозяйства </w:t>
            </w:r>
          </w:p>
        </w:tc>
        <w:tc>
          <w:tcPr>
            <w:tcW w:w="2201" w:type="dxa"/>
          </w:tcPr>
          <w:p w:rsidR="000B6301" w:rsidRDefault="000B6301" w:rsidP="000B6301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17.11.2017</w:t>
            </w:r>
          </w:p>
        </w:tc>
        <w:tc>
          <w:tcPr>
            <w:tcW w:w="3544" w:type="dxa"/>
          </w:tcPr>
          <w:p w:rsidR="000B6301" w:rsidRDefault="000B6301" w:rsidP="00A3079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Щигры</w:t>
            </w:r>
          </w:p>
        </w:tc>
      </w:tr>
      <w:tr w:rsidR="000B6301" w:rsidRPr="009E0B4D" w:rsidTr="000B6301">
        <w:trPr>
          <w:trHeight w:val="164"/>
        </w:trPr>
        <w:tc>
          <w:tcPr>
            <w:tcW w:w="589" w:type="dxa"/>
          </w:tcPr>
          <w:p w:rsidR="000B6301" w:rsidRPr="009E0B4D" w:rsidRDefault="000B6301" w:rsidP="00E8379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B6301" w:rsidRDefault="000B6301" w:rsidP="000B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2201" w:type="dxa"/>
          </w:tcPr>
          <w:p w:rsidR="000B6301" w:rsidRDefault="000B6301" w:rsidP="000B6301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19.11.2017</w:t>
            </w:r>
          </w:p>
        </w:tc>
        <w:tc>
          <w:tcPr>
            <w:tcW w:w="3544" w:type="dxa"/>
          </w:tcPr>
          <w:p w:rsidR="000B6301" w:rsidRDefault="000B6301" w:rsidP="000B630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Курского института кооперации</w:t>
            </w:r>
          </w:p>
        </w:tc>
      </w:tr>
      <w:tr w:rsidR="000B6301" w:rsidRPr="009E0B4D" w:rsidTr="000B6301">
        <w:trPr>
          <w:trHeight w:val="164"/>
        </w:trPr>
        <w:tc>
          <w:tcPr>
            <w:tcW w:w="589" w:type="dxa"/>
          </w:tcPr>
          <w:p w:rsidR="000B6301" w:rsidRPr="009E0B4D" w:rsidRDefault="000B6301" w:rsidP="00E8379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B6301" w:rsidRDefault="000B6301" w:rsidP="000B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Радиогазета</w:t>
            </w:r>
            <w:r>
              <w:t xml:space="preserve"> </w:t>
            </w:r>
            <w:r w:rsidRPr="00687D26">
              <w:rPr>
                <w:sz w:val="24"/>
                <w:szCs w:val="24"/>
              </w:rPr>
              <w:t>«История создания профессии - Бухгалтер»</w:t>
            </w:r>
            <w:r>
              <w:rPr>
                <w:sz w:val="24"/>
                <w:szCs w:val="24"/>
              </w:rPr>
              <w:t>, посвящённая Дню бухгалтера России.</w:t>
            </w:r>
          </w:p>
        </w:tc>
        <w:tc>
          <w:tcPr>
            <w:tcW w:w="2201" w:type="dxa"/>
          </w:tcPr>
          <w:p w:rsidR="000B6301" w:rsidRDefault="000B6301" w:rsidP="000B6301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21.11.2017</w:t>
            </w:r>
          </w:p>
        </w:tc>
        <w:tc>
          <w:tcPr>
            <w:tcW w:w="3544" w:type="dxa"/>
          </w:tcPr>
          <w:p w:rsidR="000B6301" w:rsidRDefault="000B6301" w:rsidP="000B630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корпуса</w:t>
            </w:r>
          </w:p>
        </w:tc>
      </w:tr>
      <w:tr w:rsidR="000B6301" w:rsidRPr="009E0B4D" w:rsidTr="000B6301">
        <w:trPr>
          <w:trHeight w:val="164"/>
        </w:trPr>
        <w:tc>
          <w:tcPr>
            <w:tcW w:w="589" w:type="dxa"/>
          </w:tcPr>
          <w:p w:rsidR="000B6301" w:rsidRPr="009E0B4D" w:rsidRDefault="000B6301" w:rsidP="00E8379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B6301" w:rsidRDefault="000B6301" w:rsidP="000B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Спортивно-массовый праздник «Осенние старты» для студентов факультета СПО 2-3 курсов.</w:t>
            </w:r>
          </w:p>
        </w:tc>
        <w:tc>
          <w:tcPr>
            <w:tcW w:w="2201" w:type="dxa"/>
          </w:tcPr>
          <w:p w:rsidR="000B6301" w:rsidRDefault="000B6301" w:rsidP="000B6301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21.11.2017</w:t>
            </w:r>
          </w:p>
        </w:tc>
        <w:tc>
          <w:tcPr>
            <w:tcW w:w="3544" w:type="dxa"/>
          </w:tcPr>
          <w:p w:rsidR="000B6301" w:rsidRDefault="000B6301" w:rsidP="000B630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Курского института кооперации</w:t>
            </w:r>
          </w:p>
        </w:tc>
      </w:tr>
      <w:tr w:rsidR="000B6301" w:rsidRPr="009E0B4D" w:rsidTr="000B6301">
        <w:trPr>
          <w:trHeight w:val="164"/>
        </w:trPr>
        <w:tc>
          <w:tcPr>
            <w:tcW w:w="589" w:type="dxa"/>
          </w:tcPr>
          <w:p w:rsidR="000B6301" w:rsidRPr="009E0B4D" w:rsidRDefault="000B6301" w:rsidP="00E8379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B6301" w:rsidRPr="009E0B4D" w:rsidRDefault="000B6301" w:rsidP="000B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Студенческого совета общежития</w:t>
            </w:r>
          </w:p>
        </w:tc>
        <w:tc>
          <w:tcPr>
            <w:tcW w:w="2201" w:type="dxa"/>
          </w:tcPr>
          <w:p w:rsidR="000B6301" w:rsidRPr="009E0B4D" w:rsidRDefault="000B6301" w:rsidP="000B6301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E0B4D">
              <w:rPr>
                <w:sz w:val="24"/>
                <w:szCs w:val="24"/>
              </w:rPr>
              <w:t>.11.20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0B6301" w:rsidRPr="009E0B4D" w:rsidRDefault="000B6301" w:rsidP="000B630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38</w:t>
            </w:r>
          </w:p>
        </w:tc>
      </w:tr>
      <w:tr w:rsidR="000B6301" w:rsidRPr="009E0B4D" w:rsidTr="000B6301">
        <w:trPr>
          <w:trHeight w:val="164"/>
        </w:trPr>
        <w:tc>
          <w:tcPr>
            <w:tcW w:w="589" w:type="dxa"/>
          </w:tcPr>
          <w:p w:rsidR="000B6301" w:rsidRPr="009E0B4D" w:rsidRDefault="000B6301" w:rsidP="00E8379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B6301" w:rsidRDefault="000B6301" w:rsidP="000B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ярмарке учебных рабочих мест</w:t>
            </w:r>
          </w:p>
        </w:tc>
        <w:tc>
          <w:tcPr>
            <w:tcW w:w="2201" w:type="dxa"/>
          </w:tcPr>
          <w:p w:rsidR="000B6301" w:rsidRDefault="000B6301" w:rsidP="000B6301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22.11.2017</w:t>
            </w:r>
          </w:p>
        </w:tc>
        <w:tc>
          <w:tcPr>
            <w:tcW w:w="3544" w:type="dxa"/>
          </w:tcPr>
          <w:p w:rsidR="000B6301" w:rsidRDefault="000B6301" w:rsidP="000B630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Рыльск</w:t>
            </w:r>
          </w:p>
        </w:tc>
      </w:tr>
      <w:tr w:rsidR="000B6301" w:rsidRPr="009E0B4D" w:rsidTr="000B6301">
        <w:trPr>
          <w:trHeight w:val="164"/>
        </w:trPr>
        <w:tc>
          <w:tcPr>
            <w:tcW w:w="589" w:type="dxa"/>
          </w:tcPr>
          <w:p w:rsidR="000B6301" w:rsidRPr="009E0B4D" w:rsidRDefault="000B6301" w:rsidP="00E8379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B6301" w:rsidRPr="009E0B4D" w:rsidRDefault="000B6301" w:rsidP="000B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</w:t>
            </w:r>
            <w:r w:rsidRPr="009E0B4D">
              <w:rPr>
                <w:sz w:val="24"/>
                <w:szCs w:val="24"/>
              </w:rPr>
              <w:t>туденческого совета</w:t>
            </w:r>
            <w:r>
              <w:rPr>
                <w:sz w:val="24"/>
                <w:szCs w:val="24"/>
              </w:rPr>
              <w:t xml:space="preserve"> института </w:t>
            </w:r>
          </w:p>
        </w:tc>
        <w:tc>
          <w:tcPr>
            <w:tcW w:w="2201" w:type="dxa"/>
          </w:tcPr>
          <w:p w:rsidR="000B6301" w:rsidRPr="009E0B4D" w:rsidRDefault="000B6301" w:rsidP="000B6301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E0B4D">
              <w:rPr>
                <w:sz w:val="24"/>
                <w:szCs w:val="24"/>
              </w:rPr>
              <w:t>.11.20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0B6301" w:rsidRPr="009E0B4D" w:rsidRDefault="000B6301" w:rsidP="000B630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Ауд.37</w:t>
            </w:r>
          </w:p>
        </w:tc>
      </w:tr>
      <w:tr w:rsidR="000B6301" w:rsidRPr="009E0B4D" w:rsidTr="000B6301">
        <w:trPr>
          <w:trHeight w:val="164"/>
        </w:trPr>
        <w:tc>
          <w:tcPr>
            <w:tcW w:w="589" w:type="dxa"/>
          </w:tcPr>
          <w:p w:rsidR="000B6301" w:rsidRPr="009E0B4D" w:rsidRDefault="000B6301" w:rsidP="00E8379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B6301" w:rsidRDefault="000B6301" w:rsidP="00DD6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выпуск </w:t>
            </w:r>
            <w:r w:rsidRPr="00687D26">
              <w:rPr>
                <w:sz w:val="24"/>
                <w:szCs w:val="24"/>
              </w:rPr>
              <w:t>радиогазеты</w:t>
            </w:r>
            <w:r>
              <w:rPr>
                <w:sz w:val="24"/>
                <w:szCs w:val="24"/>
              </w:rPr>
              <w:t xml:space="preserve"> «Свет материнской любви»</w:t>
            </w:r>
            <w:r w:rsidRPr="00687D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посвященный Дню матери</w:t>
            </w:r>
          </w:p>
        </w:tc>
        <w:tc>
          <w:tcPr>
            <w:tcW w:w="2201" w:type="dxa"/>
          </w:tcPr>
          <w:p w:rsidR="000B6301" w:rsidRDefault="000B6301" w:rsidP="0024701D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24.11.2016</w:t>
            </w:r>
          </w:p>
        </w:tc>
        <w:tc>
          <w:tcPr>
            <w:tcW w:w="3544" w:type="dxa"/>
          </w:tcPr>
          <w:p w:rsidR="000B6301" w:rsidRDefault="000B6301" w:rsidP="00DD65F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корпуса</w:t>
            </w:r>
          </w:p>
        </w:tc>
      </w:tr>
      <w:tr w:rsidR="000B6301" w:rsidRPr="009E0B4D" w:rsidTr="000B6301">
        <w:trPr>
          <w:trHeight w:val="164"/>
        </w:trPr>
        <w:tc>
          <w:tcPr>
            <w:tcW w:w="589" w:type="dxa"/>
          </w:tcPr>
          <w:p w:rsidR="000B6301" w:rsidRPr="009E0B4D" w:rsidRDefault="000B6301" w:rsidP="00E8379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B6301" w:rsidRDefault="000B6301" w:rsidP="00E83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праздничном мероприятии, посвященном Дню Матери</w:t>
            </w:r>
          </w:p>
        </w:tc>
        <w:tc>
          <w:tcPr>
            <w:tcW w:w="2201" w:type="dxa"/>
          </w:tcPr>
          <w:p w:rsidR="000B6301" w:rsidRDefault="000B6301" w:rsidP="0024701D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24.11.2017</w:t>
            </w:r>
          </w:p>
        </w:tc>
        <w:tc>
          <w:tcPr>
            <w:tcW w:w="3544" w:type="dxa"/>
          </w:tcPr>
          <w:p w:rsidR="000B6301" w:rsidRDefault="006E123F" w:rsidP="0024701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область</w:t>
            </w:r>
          </w:p>
          <w:p w:rsidR="000B6301" w:rsidRDefault="000B6301" w:rsidP="0024701D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Горшеченский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0B6301" w:rsidRDefault="000B6301" w:rsidP="0024701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B6301" w:rsidRPr="009E0B4D" w:rsidTr="000B6301">
        <w:trPr>
          <w:trHeight w:val="164"/>
        </w:trPr>
        <w:tc>
          <w:tcPr>
            <w:tcW w:w="589" w:type="dxa"/>
          </w:tcPr>
          <w:p w:rsidR="000B6301" w:rsidRPr="009E0B4D" w:rsidRDefault="000B6301" w:rsidP="00E8379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B6301" w:rsidRDefault="000B6301" w:rsidP="00E83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Курского института кооперации по баскетболу</w:t>
            </w:r>
          </w:p>
        </w:tc>
        <w:tc>
          <w:tcPr>
            <w:tcW w:w="2201" w:type="dxa"/>
          </w:tcPr>
          <w:p w:rsidR="000B6301" w:rsidRDefault="000B6301" w:rsidP="0024701D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29.11.2019</w:t>
            </w:r>
          </w:p>
        </w:tc>
        <w:tc>
          <w:tcPr>
            <w:tcW w:w="3544" w:type="dxa"/>
          </w:tcPr>
          <w:p w:rsidR="000B6301" w:rsidRDefault="006E123F" w:rsidP="008017F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Курского института кооперации</w:t>
            </w:r>
          </w:p>
        </w:tc>
      </w:tr>
      <w:tr w:rsidR="006E123F" w:rsidRPr="009E0B4D" w:rsidTr="000B6301">
        <w:trPr>
          <w:trHeight w:val="164"/>
        </w:trPr>
        <w:tc>
          <w:tcPr>
            <w:tcW w:w="589" w:type="dxa"/>
          </w:tcPr>
          <w:p w:rsidR="006E123F" w:rsidRPr="009E0B4D" w:rsidRDefault="006E123F" w:rsidP="00E8379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6E123F" w:rsidRDefault="006E123F" w:rsidP="00E83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профессионального мастерства работников потребительской кооперации «Лучший повар потребительской кооперации Курской области – 2017»</w:t>
            </w:r>
          </w:p>
        </w:tc>
        <w:tc>
          <w:tcPr>
            <w:tcW w:w="2201" w:type="dxa"/>
          </w:tcPr>
          <w:p w:rsidR="006E123F" w:rsidRDefault="006E123F" w:rsidP="0024701D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30.11.2017</w:t>
            </w:r>
          </w:p>
        </w:tc>
        <w:tc>
          <w:tcPr>
            <w:tcW w:w="3544" w:type="dxa"/>
          </w:tcPr>
          <w:p w:rsidR="006E123F" w:rsidRDefault="006E123F" w:rsidP="008017F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Курского института кооперации</w:t>
            </w:r>
          </w:p>
        </w:tc>
      </w:tr>
      <w:tr w:rsidR="000B6301" w:rsidRPr="009E0B4D" w:rsidTr="000B6301">
        <w:trPr>
          <w:trHeight w:val="130"/>
        </w:trPr>
        <w:tc>
          <w:tcPr>
            <w:tcW w:w="589" w:type="dxa"/>
          </w:tcPr>
          <w:p w:rsidR="000B6301" w:rsidRPr="009E0B4D" w:rsidRDefault="000B6301" w:rsidP="00E8379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91" w:type="dxa"/>
          </w:tcPr>
          <w:p w:rsidR="000B6301" w:rsidRPr="009E0B4D" w:rsidRDefault="000B6301" w:rsidP="000B6301">
            <w:pPr>
              <w:rPr>
                <w:sz w:val="24"/>
                <w:szCs w:val="24"/>
              </w:rPr>
            </w:pPr>
            <w:r w:rsidRPr="009E0B4D">
              <w:rPr>
                <w:sz w:val="24"/>
                <w:szCs w:val="24"/>
              </w:rPr>
              <w:t>Организация посещения студентами Курского государственного драматического театра им. А.С. Пушкина.</w:t>
            </w:r>
          </w:p>
        </w:tc>
        <w:tc>
          <w:tcPr>
            <w:tcW w:w="2201" w:type="dxa"/>
          </w:tcPr>
          <w:p w:rsidR="000B6301" w:rsidRPr="009E0B4D" w:rsidRDefault="000B6301" w:rsidP="000B6301">
            <w:pPr>
              <w:ind w:left="-108" w:right="-72"/>
              <w:jc w:val="center"/>
              <w:rPr>
                <w:sz w:val="24"/>
                <w:szCs w:val="24"/>
              </w:rPr>
            </w:pPr>
            <w:r w:rsidRPr="009E0B4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</w:tcPr>
          <w:p w:rsidR="000B6301" w:rsidRPr="009E0B4D" w:rsidRDefault="006E123F" w:rsidP="000B630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B6301" w:rsidRPr="009E0B4D" w:rsidRDefault="000B6301" w:rsidP="000B630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B6301" w:rsidRPr="009E0B4D" w:rsidTr="000B6301">
        <w:trPr>
          <w:trHeight w:val="130"/>
        </w:trPr>
        <w:tc>
          <w:tcPr>
            <w:tcW w:w="589" w:type="dxa"/>
          </w:tcPr>
          <w:p w:rsidR="000B6301" w:rsidRPr="009E0B4D" w:rsidRDefault="000B6301" w:rsidP="00E8379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B6301" w:rsidRPr="009E0B4D" w:rsidRDefault="000B6301" w:rsidP="000B6301">
            <w:pPr>
              <w:rPr>
                <w:sz w:val="24"/>
                <w:szCs w:val="24"/>
              </w:rPr>
            </w:pPr>
            <w:r w:rsidRPr="009E0B4D">
              <w:rPr>
                <w:sz w:val="24"/>
                <w:szCs w:val="24"/>
              </w:rPr>
              <w:t>Участие в заседании школы актива при областном координационном студенческом совете.</w:t>
            </w:r>
          </w:p>
        </w:tc>
        <w:tc>
          <w:tcPr>
            <w:tcW w:w="2201" w:type="dxa"/>
          </w:tcPr>
          <w:p w:rsidR="000B6301" w:rsidRPr="009E0B4D" w:rsidRDefault="000B6301" w:rsidP="000B6301">
            <w:pPr>
              <w:ind w:left="-108" w:right="-72"/>
              <w:jc w:val="center"/>
              <w:rPr>
                <w:sz w:val="24"/>
                <w:szCs w:val="24"/>
              </w:rPr>
            </w:pPr>
            <w:r w:rsidRPr="009E0B4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</w:tcPr>
          <w:p w:rsidR="000B6301" w:rsidRPr="009E0B4D" w:rsidRDefault="006E123F" w:rsidP="00C824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6301" w:rsidRPr="009E0B4D" w:rsidTr="000B6301">
        <w:trPr>
          <w:trHeight w:val="130"/>
        </w:trPr>
        <w:tc>
          <w:tcPr>
            <w:tcW w:w="589" w:type="dxa"/>
          </w:tcPr>
          <w:p w:rsidR="000B6301" w:rsidRPr="009E0B4D" w:rsidRDefault="000B6301" w:rsidP="00E8379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B6301" w:rsidRPr="009E0B4D" w:rsidRDefault="000B6301" w:rsidP="000B6301">
            <w:pPr>
              <w:rPr>
                <w:sz w:val="24"/>
                <w:szCs w:val="24"/>
              </w:rPr>
            </w:pPr>
            <w:r w:rsidRPr="009E0B4D">
              <w:rPr>
                <w:sz w:val="24"/>
                <w:szCs w:val="24"/>
              </w:rPr>
              <w:t>Посещение Курского областного театра юного зрителя «Ровесник».</w:t>
            </w:r>
          </w:p>
        </w:tc>
        <w:tc>
          <w:tcPr>
            <w:tcW w:w="2201" w:type="dxa"/>
          </w:tcPr>
          <w:p w:rsidR="000B6301" w:rsidRPr="009E0B4D" w:rsidRDefault="000B6301" w:rsidP="000B6301">
            <w:pPr>
              <w:ind w:left="-108" w:right="-72"/>
              <w:jc w:val="center"/>
              <w:rPr>
                <w:sz w:val="24"/>
                <w:szCs w:val="24"/>
              </w:rPr>
            </w:pPr>
            <w:r w:rsidRPr="009E0B4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</w:tcPr>
          <w:p w:rsidR="000B6301" w:rsidRPr="009E0B4D" w:rsidRDefault="006E123F" w:rsidP="000B630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B6301" w:rsidRPr="009E0B4D" w:rsidRDefault="000B6301" w:rsidP="000B630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B6301" w:rsidRPr="009E0B4D" w:rsidTr="000B6301">
        <w:trPr>
          <w:trHeight w:val="256"/>
        </w:trPr>
        <w:tc>
          <w:tcPr>
            <w:tcW w:w="589" w:type="dxa"/>
          </w:tcPr>
          <w:p w:rsidR="000B6301" w:rsidRPr="009E0B4D" w:rsidRDefault="000B6301" w:rsidP="00E8379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0B6301" w:rsidRPr="008017F1" w:rsidRDefault="000B6301" w:rsidP="000B6301">
            <w:pPr>
              <w:rPr>
                <w:i/>
                <w:sz w:val="24"/>
                <w:szCs w:val="24"/>
              </w:rPr>
            </w:pPr>
            <w:r w:rsidRPr="008017F1">
              <w:rPr>
                <w:i/>
                <w:sz w:val="24"/>
                <w:szCs w:val="24"/>
              </w:rPr>
              <w:t>Книжные, обзорные  выставки:</w:t>
            </w:r>
          </w:p>
          <w:p w:rsidR="000B6301" w:rsidRPr="008017F1" w:rsidRDefault="000B6301" w:rsidP="004C2422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017F1">
              <w:rPr>
                <w:sz w:val="24"/>
                <w:szCs w:val="24"/>
              </w:rPr>
              <w:t>«Сила России в единстве народа» (4 ноября – День народного единства)</w:t>
            </w:r>
          </w:p>
          <w:p w:rsidR="000B6301" w:rsidRPr="008017F1" w:rsidRDefault="000B6301" w:rsidP="000B6301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017F1">
              <w:rPr>
                <w:sz w:val="24"/>
                <w:szCs w:val="24"/>
              </w:rPr>
              <w:t xml:space="preserve">«Певец Урала» - 165-лет со дня рождения Д.Н. </w:t>
            </w:r>
            <w:proofErr w:type="spellStart"/>
            <w:proofErr w:type="gramStart"/>
            <w:r w:rsidRPr="008017F1">
              <w:rPr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8017F1">
              <w:rPr>
                <w:sz w:val="24"/>
                <w:szCs w:val="24"/>
              </w:rPr>
              <w:t>.</w:t>
            </w:r>
          </w:p>
          <w:p w:rsidR="000B6301" w:rsidRPr="008017F1" w:rsidRDefault="000B6301" w:rsidP="000B6301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017F1">
              <w:rPr>
                <w:sz w:val="24"/>
                <w:szCs w:val="24"/>
              </w:rPr>
              <w:t>«О чем поют соловьи» - 85 лет со дня рождения Е.И. Полянского</w:t>
            </w:r>
          </w:p>
          <w:p w:rsidR="000B6301" w:rsidRPr="008017F1" w:rsidRDefault="000B6301" w:rsidP="00A3079E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017F1">
              <w:rPr>
                <w:sz w:val="24"/>
                <w:szCs w:val="24"/>
              </w:rPr>
              <w:t xml:space="preserve">«Чудо строчек говорящих…» - 75лет со дня рождения курской поэтессе В.М. </w:t>
            </w:r>
            <w:proofErr w:type="spellStart"/>
            <w:r w:rsidRPr="008017F1">
              <w:rPr>
                <w:sz w:val="24"/>
                <w:szCs w:val="24"/>
              </w:rPr>
              <w:t>Коркиной</w:t>
            </w:r>
            <w:proofErr w:type="spellEnd"/>
            <w:r w:rsidRPr="008017F1">
              <w:rPr>
                <w:sz w:val="24"/>
                <w:szCs w:val="24"/>
              </w:rPr>
              <w:t>.</w:t>
            </w:r>
          </w:p>
          <w:p w:rsidR="000B6301" w:rsidRPr="008017F1" w:rsidRDefault="000B6301" w:rsidP="00A3079E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017F1">
              <w:rPr>
                <w:sz w:val="24"/>
                <w:szCs w:val="24"/>
              </w:rPr>
              <w:t>«</w:t>
            </w:r>
            <w:proofErr w:type="spellStart"/>
            <w:r w:rsidRPr="008017F1">
              <w:rPr>
                <w:sz w:val="24"/>
                <w:szCs w:val="24"/>
              </w:rPr>
              <w:t>Толеронтность</w:t>
            </w:r>
            <w:proofErr w:type="spellEnd"/>
            <w:r w:rsidRPr="008017F1">
              <w:rPr>
                <w:sz w:val="24"/>
                <w:szCs w:val="24"/>
              </w:rPr>
              <w:t xml:space="preserve"> – дорога к миру» - Международный день толерантности – 16 ноября.</w:t>
            </w:r>
          </w:p>
          <w:p w:rsidR="000B6301" w:rsidRPr="008017F1" w:rsidRDefault="000B6301" w:rsidP="00A3079E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017F1">
              <w:rPr>
                <w:sz w:val="24"/>
                <w:szCs w:val="24"/>
              </w:rPr>
              <w:t>«Женщины – мать в литературе» - День матери России – 27 ноября</w:t>
            </w:r>
          </w:p>
        </w:tc>
        <w:tc>
          <w:tcPr>
            <w:tcW w:w="2201" w:type="dxa"/>
          </w:tcPr>
          <w:p w:rsidR="000B6301" w:rsidRPr="008017F1" w:rsidRDefault="000B6301" w:rsidP="000B6301">
            <w:pPr>
              <w:ind w:left="-108" w:right="-72"/>
              <w:jc w:val="center"/>
              <w:rPr>
                <w:sz w:val="24"/>
                <w:szCs w:val="24"/>
              </w:rPr>
            </w:pPr>
          </w:p>
          <w:p w:rsidR="000B6301" w:rsidRPr="008017F1" w:rsidRDefault="000B6301" w:rsidP="000B6301">
            <w:pPr>
              <w:ind w:left="-108" w:right="-72"/>
              <w:jc w:val="center"/>
              <w:rPr>
                <w:sz w:val="24"/>
                <w:szCs w:val="24"/>
              </w:rPr>
            </w:pPr>
          </w:p>
          <w:p w:rsidR="000B6301" w:rsidRPr="008017F1" w:rsidRDefault="000B6301" w:rsidP="000B6301">
            <w:pPr>
              <w:ind w:left="-108" w:right="-72"/>
              <w:jc w:val="center"/>
              <w:rPr>
                <w:sz w:val="24"/>
                <w:szCs w:val="24"/>
              </w:rPr>
            </w:pPr>
            <w:r w:rsidRPr="008017F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</w:tcPr>
          <w:p w:rsidR="000B6301" w:rsidRPr="008017F1" w:rsidRDefault="000B6301" w:rsidP="000B630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B6301" w:rsidRPr="008017F1" w:rsidRDefault="000B6301" w:rsidP="000B630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B6301" w:rsidRPr="008017F1" w:rsidRDefault="000B6301" w:rsidP="000B630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B6301" w:rsidRPr="008017F1" w:rsidRDefault="000B6301" w:rsidP="000B630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B6301" w:rsidRPr="008017F1" w:rsidRDefault="000B6301" w:rsidP="000B63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017F1">
              <w:rPr>
                <w:sz w:val="24"/>
                <w:szCs w:val="24"/>
              </w:rPr>
              <w:t>Библиотека института</w:t>
            </w:r>
          </w:p>
        </w:tc>
      </w:tr>
    </w:tbl>
    <w:p w:rsidR="00E8379B" w:rsidRPr="009E0B4D" w:rsidRDefault="00E8379B" w:rsidP="00E8379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C2422" w:rsidRDefault="004C2422" w:rsidP="00E837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8379B" w:rsidRPr="004C2422" w:rsidRDefault="00E8379B" w:rsidP="002745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422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4C2422">
        <w:rPr>
          <w:rFonts w:ascii="Times New Roman" w:hAnsi="Times New Roman" w:cs="Times New Roman"/>
          <w:sz w:val="28"/>
          <w:szCs w:val="28"/>
        </w:rPr>
        <w:t>культурно-массовой</w:t>
      </w:r>
      <w:proofErr w:type="gramEnd"/>
      <w:r w:rsidRPr="004C2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79B" w:rsidRPr="004C2422" w:rsidRDefault="00E8379B" w:rsidP="002745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422">
        <w:rPr>
          <w:rFonts w:ascii="Times New Roman" w:hAnsi="Times New Roman" w:cs="Times New Roman"/>
          <w:sz w:val="28"/>
          <w:szCs w:val="28"/>
        </w:rPr>
        <w:t>и воспитательной работы</w:t>
      </w:r>
      <w:r w:rsidRPr="004C2422">
        <w:rPr>
          <w:rFonts w:ascii="Times New Roman" w:hAnsi="Times New Roman" w:cs="Times New Roman"/>
          <w:sz w:val="28"/>
          <w:szCs w:val="28"/>
        </w:rPr>
        <w:tab/>
      </w:r>
      <w:r w:rsidRPr="004C2422">
        <w:rPr>
          <w:rFonts w:ascii="Times New Roman" w:hAnsi="Times New Roman" w:cs="Times New Roman"/>
          <w:sz w:val="28"/>
          <w:szCs w:val="28"/>
        </w:rPr>
        <w:tab/>
      </w:r>
      <w:r w:rsidRPr="004C2422">
        <w:rPr>
          <w:rFonts w:ascii="Times New Roman" w:hAnsi="Times New Roman" w:cs="Times New Roman"/>
          <w:sz w:val="28"/>
          <w:szCs w:val="28"/>
        </w:rPr>
        <w:tab/>
      </w:r>
      <w:r w:rsidRPr="004C2422">
        <w:rPr>
          <w:rFonts w:ascii="Times New Roman" w:hAnsi="Times New Roman" w:cs="Times New Roman"/>
          <w:sz w:val="28"/>
          <w:szCs w:val="28"/>
        </w:rPr>
        <w:tab/>
      </w:r>
      <w:r w:rsidRPr="004C2422">
        <w:rPr>
          <w:rFonts w:ascii="Times New Roman" w:hAnsi="Times New Roman" w:cs="Times New Roman"/>
          <w:sz w:val="28"/>
          <w:szCs w:val="28"/>
        </w:rPr>
        <w:tab/>
      </w:r>
      <w:r w:rsidRPr="004C2422">
        <w:rPr>
          <w:rFonts w:ascii="Times New Roman" w:hAnsi="Times New Roman" w:cs="Times New Roman"/>
          <w:sz w:val="28"/>
          <w:szCs w:val="28"/>
        </w:rPr>
        <w:tab/>
      </w:r>
      <w:r w:rsidR="004C242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6D41" w:rsidRPr="004C2422">
        <w:rPr>
          <w:rFonts w:ascii="Times New Roman" w:hAnsi="Times New Roman" w:cs="Times New Roman"/>
          <w:sz w:val="28"/>
          <w:szCs w:val="28"/>
        </w:rPr>
        <w:t xml:space="preserve"> </w:t>
      </w:r>
      <w:r w:rsidR="004C2422" w:rsidRPr="004C2422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="004C2422" w:rsidRPr="004C2422">
        <w:rPr>
          <w:rFonts w:ascii="Times New Roman" w:hAnsi="Times New Roman" w:cs="Times New Roman"/>
          <w:sz w:val="28"/>
          <w:szCs w:val="28"/>
        </w:rPr>
        <w:t>Атрепьева</w:t>
      </w:r>
      <w:proofErr w:type="spellEnd"/>
    </w:p>
    <w:p w:rsidR="00E8379B" w:rsidRPr="004C2422" w:rsidRDefault="00E8379B" w:rsidP="002745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379B" w:rsidRPr="004C2422" w:rsidSect="000B630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D79"/>
    <w:multiLevelType w:val="hybridMultilevel"/>
    <w:tmpl w:val="E982D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E84FE3"/>
    <w:multiLevelType w:val="hybridMultilevel"/>
    <w:tmpl w:val="200A7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79B"/>
    <w:rsid w:val="00010B15"/>
    <w:rsid w:val="000439B2"/>
    <w:rsid w:val="000A357A"/>
    <w:rsid w:val="000B6301"/>
    <w:rsid w:val="00113779"/>
    <w:rsid w:val="00133309"/>
    <w:rsid w:val="00147BC0"/>
    <w:rsid w:val="00151EDF"/>
    <w:rsid w:val="001676F2"/>
    <w:rsid w:val="00176F07"/>
    <w:rsid w:val="001B11D3"/>
    <w:rsid w:val="001C58A2"/>
    <w:rsid w:val="001E7A78"/>
    <w:rsid w:val="00205803"/>
    <w:rsid w:val="00221B70"/>
    <w:rsid w:val="0024701D"/>
    <w:rsid w:val="00261E9C"/>
    <w:rsid w:val="00262134"/>
    <w:rsid w:val="00274526"/>
    <w:rsid w:val="00296E68"/>
    <w:rsid w:val="002B6614"/>
    <w:rsid w:val="00326FCE"/>
    <w:rsid w:val="00330718"/>
    <w:rsid w:val="003354EE"/>
    <w:rsid w:val="00344D3C"/>
    <w:rsid w:val="00394388"/>
    <w:rsid w:val="003F518A"/>
    <w:rsid w:val="00447A62"/>
    <w:rsid w:val="00495D04"/>
    <w:rsid w:val="004C2422"/>
    <w:rsid w:val="00514E34"/>
    <w:rsid w:val="00523DD0"/>
    <w:rsid w:val="00532E2D"/>
    <w:rsid w:val="005430EF"/>
    <w:rsid w:val="0056733D"/>
    <w:rsid w:val="005B3210"/>
    <w:rsid w:val="005D336A"/>
    <w:rsid w:val="00600245"/>
    <w:rsid w:val="0062475E"/>
    <w:rsid w:val="006247E9"/>
    <w:rsid w:val="00643290"/>
    <w:rsid w:val="00645B11"/>
    <w:rsid w:val="00687D26"/>
    <w:rsid w:val="006E123F"/>
    <w:rsid w:val="006E72F8"/>
    <w:rsid w:val="00710602"/>
    <w:rsid w:val="0074299B"/>
    <w:rsid w:val="00742C4B"/>
    <w:rsid w:val="00745451"/>
    <w:rsid w:val="0075418F"/>
    <w:rsid w:val="007774ED"/>
    <w:rsid w:val="00796D41"/>
    <w:rsid w:val="007E6288"/>
    <w:rsid w:val="008017F1"/>
    <w:rsid w:val="00831C26"/>
    <w:rsid w:val="00834ED4"/>
    <w:rsid w:val="008462B5"/>
    <w:rsid w:val="008A448A"/>
    <w:rsid w:val="008D449E"/>
    <w:rsid w:val="0091056B"/>
    <w:rsid w:val="009168D8"/>
    <w:rsid w:val="009A012A"/>
    <w:rsid w:val="009B01EE"/>
    <w:rsid w:val="009E0B4D"/>
    <w:rsid w:val="00A07520"/>
    <w:rsid w:val="00A3079E"/>
    <w:rsid w:val="00A57E01"/>
    <w:rsid w:val="00A74BD2"/>
    <w:rsid w:val="00A768EE"/>
    <w:rsid w:val="00A95BF0"/>
    <w:rsid w:val="00AD1C16"/>
    <w:rsid w:val="00AE1A98"/>
    <w:rsid w:val="00AE4177"/>
    <w:rsid w:val="00B258BF"/>
    <w:rsid w:val="00B81A9C"/>
    <w:rsid w:val="00B9515E"/>
    <w:rsid w:val="00BA0E88"/>
    <w:rsid w:val="00BA7E9F"/>
    <w:rsid w:val="00BB4A09"/>
    <w:rsid w:val="00BC0632"/>
    <w:rsid w:val="00BC6FA0"/>
    <w:rsid w:val="00BC7390"/>
    <w:rsid w:val="00C577A2"/>
    <w:rsid w:val="00C82497"/>
    <w:rsid w:val="00C925B3"/>
    <w:rsid w:val="00CD34FA"/>
    <w:rsid w:val="00CE5CFF"/>
    <w:rsid w:val="00D831CB"/>
    <w:rsid w:val="00DD65F6"/>
    <w:rsid w:val="00E6185F"/>
    <w:rsid w:val="00E8379B"/>
    <w:rsid w:val="00E93D72"/>
    <w:rsid w:val="00E94DCA"/>
    <w:rsid w:val="00EB5D53"/>
    <w:rsid w:val="00F172A9"/>
    <w:rsid w:val="00F34860"/>
    <w:rsid w:val="00FD3AD6"/>
    <w:rsid w:val="00FD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F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2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ВОС.ОТДЕЛ</cp:lastModifiedBy>
  <cp:revision>20</cp:revision>
  <cp:lastPrinted>2017-10-30T07:15:00Z</cp:lastPrinted>
  <dcterms:created xsi:type="dcterms:W3CDTF">2010-10-29T09:57:00Z</dcterms:created>
  <dcterms:modified xsi:type="dcterms:W3CDTF">2017-11-15T06:53:00Z</dcterms:modified>
</cp:coreProperties>
</file>