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A7" w:rsidRDefault="00907CA7" w:rsidP="00907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47B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07CA7" w:rsidRPr="005247B0" w:rsidRDefault="00907CA7" w:rsidP="00907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0">
        <w:rPr>
          <w:rFonts w:ascii="Times New Roman" w:hAnsi="Times New Roman" w:cs="Times New Roman"/>
          <w:b/>
          <w:sz w:val="28"/>
          <w:szCs w:val="28"/>
        </w:rPr>
        <w:t xml:space="preserve">проведения воспитательных, культурно-досуговых и спортивных мероприятий в </w:t>
      </w:r>
      <w:r>
        <w:rPr>
          <w:rFonts w:ascii="Times New Roman" w:hAnsi="Times New Roman" w:cs="Times New Roman"/>
          <w:b/>
          <w:sz w:val="28"/>
          <w:szCs w:val="28"/>
        </w:rPr>
        <w:t>Курском институте кооперации</w:t>
      </w:r>
      <w:r w:rsidRPr="005247B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5247B0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BA5BDF" w:rsidRPr="00A05C98" w:rsidRDefault="00BA5BDF" w:rsidP="00D72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985"/>
        <w:gridCol w:w="3685"/>
      </w:tblGrid>
      <w:tr w:rsidR="00D43BA1" w:rsidRPr="00A05C98" w:rsidTr="00D43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A1" w:rsidRPr="00A05C98" w:rsidRDefault="00D43BA1">
            <w:pPr>
              <w:ind w:left="-108" w:right="-84"/>
              <w:jc w:val="center"/>
              <w:rPr>
                <w:b/>
                <w:sz w:val="28"/>
                <w:szCs w:val="28"/>
              </w:rPr>
            </w:pPr>
            <w:r w:rsidRPr="00A05C9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A1" w:rsidRDefault="00D43BA1" w:rsidP="004A7BAE">
            <w:pPr>
              <w:ind w:left="-1100"/>
              <w:jc w:val="center"/>
              <w:rPr>
                <w:b/>
                <w:sz w:val="28"/>
                <w:szCs w:val="28"/>
              </w:rPr>
            </w:pPr>
            <w:r w:rsidRPr="00A05C98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имено</w:t>
            </w:r>
            <w:r w:rsidRPr="00A05C98">
              <w:rPr>
                <w:b/>
                <w:sz w:val="28"/>
                <w:szCs w:val="28"/>
              </w:rPr>
              <w:t>вание</w:t>
            </w:r>
          </w:p>
          <w:p w:rsidR="00D43BA1" w:rsidRPr="00A05C98" w:rsidRDefault="00D43BA1" w:rsidP="004A7BAE">
            <w:pPr>
              <w:ind w:left="-1100"/>
              <w:jc w:val="center"/>
              <w:rPr>
                <w:b/>
                <w:sz w:val="28"/>
                <w:szCs w:val="28"/>
              </w:rPr>
            </w:pPr>
            <w:r w:rsidRPr="00A05C98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A1" w:rsidRPr="00A05C98" w:rsidRDefault="00D43BA1">
            <w:pPr>
              <w:jc w:val="center"/>
              <w:rPr>
                <w:b/>
                <w:sz w:val="28"/>
                <w:szCs w:val="28"/>
              </w:rPr>
            </w:pPr>
            <w:r w:rsidRPr="00A05C9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9E21FE" w:rsidRDefault="00D43BA1" w:rsidP="009E21FE">
            <w:pPr>
              <w:jc w:val="center"/>
              <w:rPr>
                <w:b/>
                <w:sz w:val="24"/>
                <w:szCs w:val="24"/>
              </w:rPr>
            </w:pPr>
            <w:r w:rsidRPr="009E21FE">
              <w:rPr>
                <w:b/>
                <w:sz w:val="24"/>
                <w:szCs w:val="24"/>
              </w:rPr>
              <w:t>Место</w:t>
            </w:r>
          </w:p>
          <w:p w:rsidR="00D43BA1" w:rsidRPr="009E21FE" w:rsidRDefault="00D43BA1" w:rsidP="009E21FE">
            <w:pPr>
              <w:jc w:val="center"/>
              <w:rPr>
                <w:b/>
                <w:sz w:val="24"/>
                <w:szCs w:val="24"/>
              </w:rPr>
            </w:pPr>
            <w:r w:rsidRPr="009E21FE">
              <w:rPr>
                <w:b/>
                <w:sz w:val="24"/>
                <w:szCs w:val="24"/>
              </w:rPr>
              <w:t>проведения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9D1C6E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Default="00D43BA1" w:rsidP="005129D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и сотрудников института в праздничном шествии 1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Default="00D43BA1" w:rsidP="005A0D74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Гоголя – </w:t>
            </w:r>
          </w:p>
          <w:p w:rsidR="00D43BA1" w:rsidRDefault="00D43BA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площадь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CE726C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CE726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Студенческого совета института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CE726C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CE726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38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9D1C6E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4A7BA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выпуск радиогазеты «Поклонимся великим тем годам», посвященный  73-й годовщине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5A0D74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 – 08.05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 институт кооперации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9D1C6E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Default="00D43BA1" w:rsidP="00AB0EBD">
            <w:pPr>
              <w:tabs>
                <w:tab w:val="left" w:pos="2835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посвящённый Международному Дню медсестры в ОБУЗ «Областная клиническая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Default="00D43BA1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  <w:p w:rsidR="00D43BA1" w:rsidRDefault="00D43BA1">
            <w:pPr>
              <w:ind w:left="-108" w:right="-72"/>
              <w:jc w:val="center"/>
              <w:rPr>
                <w:sz w:val="28"/>
                <w:szCs w:val="28"/>
              </w:rPr>
            </w:pPr>
          </w:p>
          <w:p w:rsidR="00D43BA1" w:rsidRDefault="00D43BA1">
            <w:pPr>
              <w:ind w:right="-72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«Областная клиническая больница»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9D1C6E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AB0EBD">
            <w:pPr>
              <w:tabs>
                <w:tab w:val="left" w:pos="2835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«Память сильнее времени», посвященный  73-й годовщине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96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институтом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9D1C6E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AB0EBD">
            <w:pPr>
              <w:tabs>
                <w:tab w:val="left" w:pos="2835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Студенческая акция «Повяжи, если помнишь»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96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 институт кооперации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9D1C6E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AB0EBD">
            <w:pPr>
              <w:tabs>
                <w:tab w:val="left" w:pos="2835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96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Курск  Триумфальная арка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9D1C6E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AB0EBD">
            <w:pPr>
              <w:tabs>
                <w:tab w:val="left" w:pos="2835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профориентации «Рабочая профессия – Достойное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96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 институт кооперации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BA5BDF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CE726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радиогазеты «Большая перемена», посвященный Международному Дню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BA5BDF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CE726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 институт кооперации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CF7B25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D040EA" w:rsidRDefault="00D43BA1" w:rsidP="00CF7B25">
            <w:pPr>
              <w:ind w:left="33"/>
              <w:rPr>
                <w:sz w:val="28"/>
                <w:szCs w:val="28"/>
              </w:rPr>
            </w:pPr>
            <w:r w:rsidRPr="00D040EA">
              <w:rPr>
                <w:sz w:val="28"/>
                <w:szCs w:val="28"/>
              </w:rPr>
              <w:t>Заседание волонтёрской организации «Данко»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D040EA" w:rsidRDefault="00D43BA1" w:rsidP="00CF7B25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D040EA" w:rsidRDefault="00D43BA1" w:rsidP="00CF7B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40EA">
              <w:rPr>
                <w:sz w:val="28"/>
                <w:szCs w:val="28"/>
              </w:rPr>
              <w:t>Ауд. 37</w:t>
            </w:r>
          </w:p>
        </w:tc>
      </w:tr>
      <w:tr w:rsidR="00D43BA1" w:rsidRPr="00A05C98" w:rsidTr="00D43BA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BA5BDF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012F3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концерте-ярмарке «Ах, ты Русь моя!» по сохранению отечественного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BA5BDF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8B44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Курск </w:t>
            </w:r>
          </w:p>
          <w:p w:rsidR="00D43BA1" w:rsidRDefault="00D43BA1" w:rsidP="008B44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Железно-дорожников</w:t>
            </w:r>
          </w:p>
        </w:tc>
      </w:tr>
      <w:tr w:rsidR="00D43BA1" w:rsidRPr="00A05C98" w:rsidTr="00D43BA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BA5BDF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D040EA" w:rsidRDefault="00D43BA1" w:rsidP="00BA5BD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праздничном мероприятии, посвященном оперативно-специальному сбору руководящего состава войск РХБ защиты Вооруженных Сил </w:t>
            </w:r>
            <w:r>
              <w:rPr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D040EA" w:rsidRDefault="00D43BA1" w:rsidP="00BA5BDF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D040EA" w:rsidRDefault="00D43BA1" w:rsidP="00BA5B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Курск  Концертно-творческий центр «Звездный»</w:t>
            </w:r>
          </w:p>
        </w:tc>
      </w:tr>
      <w:tr w:rsidR="00D43BA1" w:rsidRPr="00A05C98" w:rsidTr="00D43BA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BA5BDF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Default="00D43BA1" w:rsidP="00BA5BD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Студенческого совета общежития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Default="00D43BA1" w:rsidP="00BA5BDF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BA5B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отдыха общежития</w:t>
            </w:r>
          </w:p>
        </w:tc>
      </w:tr>
      <w:tr w:rsidR="00D43BA1" w:rsidRPr="00A05C98" w:rsidTr="00D43BA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8B44D1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Default="00D43BA1" w:rsidP="008B44D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радиогазеты </w:t>
            </w:r>
          </w:p>
          <w:p w:rsidR="00D43BA1" w:rsidRDefault="00D43BA1" w:rsidP="008B44D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«Большая перемена», посвящённый Всемирному дню без табака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8B44D1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8B44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 института</w:t>
            </w:r>
          </w:p>
        </w:tc>
      </w:tr>
      <w:tr w:rsidR="00D43BA1" w:rsidRPr="00A05C98" w:rsidTr="00D43BA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8B44D1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Default="00D43BA1" w:rsidP="008B44D1">
            <w:pPr>
              <w:ind w:left="33"/>
              <w:rPr>
                <w:sz w:val="28"/>
                <w:szCs w:val="28"/>
              </w:rPr>
            </w:pPr>
            <w:r w:rsidRPr="00A05C98">
              <w:rPr>
                <w:sz w:val="28"/>
                <w:szCs w:val="28"/>
              </w:rPr>
              <w:t xml:space="preserve">Выпуск радиогазеты </w:t>
            </w:r>
          </w:p>
          <w:p w:rsidR="00D43BA1" w:rsidRPr="00A05C98" w:rsidRDefault="00D43BA1" w:rsidP="008B44D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«Большая перемена»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Pr="00A05C98" w:rsidRDefault="00D43BA1" w:rsidP="008B44D1">
            <w:pPr>
              <w:ind w:left="-108" w:right="-72"/>
              <w:jc w:val="center"/>
              <w:rPr>
                <w:sz w:val="28"/>
                <w:szCs w:val="28"/>
              </w:rPr>
            </w:pPr>
            <w:r w:rsidRPr="00A05C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8B44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 института</w:t>
            </w:r>
          </w:p>
        </w:tc>
      </w:tr>
      <w:tr w:rsidR="00D43BA1" w:rsidRPr="00A05C98" w:rsidTr="00D43BA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8B44D1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Pr="00A05C98" w:rsidRDefault="00D43BA1" w:rsidP="008B44D1">
            <w:pPr>
              <w:ind w:left="33"/>
              <w:rPr>
                <w:sz w:val="28"/>
                <w:szCs w:val="28"/>
              </w:rPr>
            </w:pPr>
            <w:r w:rsidRPr="00A05C98">
              <w:rPr>
                <w:sz w:val="28"/>
                <w:szCs w:val="28"/>
              </w:rPr>
              <w:t>Участие в заседании школы актива при областном координационном студенческом совете.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Pr="00A05C98" w:rsidRDefault="00D43BA1" w:rsidP="008B44D1">
            <w:pPr>
              <w:ind w:left="-108" w:right="-72"/>
              <w:jc w:val="center"/>
              <w:rPr>
                <w:sz w:val="28"/>
                <w:szCs w:val="28"/>
              </w:rPr>
            </w:pPr>
            <w:r w:rsidRPr="00A05C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8B44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Ленина,2</w:t>
            </w:r>
          </w:p>
        </w:tc>
      </w:tr>
      <w:tr w:rsidR="00D43BA1" w:rsidRPr="00A05C98" w:rsidTr="00D43BA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8B44D1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Pr="00A05C98" w:rsidRDefault="00D43BA1" w:rsidP="00D723B5">
            <w:pPr>
              <w:ind w:left="33"/>
              <w:rPr>
                <w:sz w:val="28"/>
                <w:szCs w:val="28"/>
              </w:rPr>
            </w:pPr>
            <w:r w:rsidRPr="00A05C98">
              <w:rPr>
                <w:sz w:val="28"/>
                <w:szCs w:val="28"/>
              </w:rPr>
              <w:t>Организация дежурства пр</w:t>
            </w:r>
            <w:r>
              <w:rPr>
                <w:sz w:val="28"/>
                <w:szCs w:val="28"/>
              </w:rPr>
              <w:t xml:space="preserve">еподавателей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Pr="00A05C98" w:rsidRDefault="00D43BA1" w:rsidP="008B44D1">
            <w:pPr>
              <w:ind w:right="-72"/>
              <w:jc w:val="center"/>
              <w:rPr>
                <w:sz w:val="28"/>
                <w:szCs w:val="28"/>
              </w:rPr>
            </w:pPr>
            <w:r w:rsidRPr="00A05C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D723B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Корпуса института, общежитие. </w:t>
            </w:r>
          </w:p>
        </w:tc>
      </w:tr>
      <w:tr w:rsidR="00D43BA1" w:rsidRPr="00A05C98" w:rsidTr="00D43BA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Pr="00A05C98" w:rsidRDefault="00D43BA1" w:rsidP="008B44D1">
            <w:pPr>
              <w:numPr>
                <w:ilvl w:val="0"/>
                <w:numId w:val="1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Pr="00A05C98" w:rsidRDefault="00D43BA1" w:rsidP="008B44D1">
            <w:pPr>
              <w:ind w:left="33"/>
              <w:rPr>
                <w:sz w:val="28"/>
                <w:szCs w:val="28"/>
              </w:rPr>
            </w:pPr>
            <w:r w:rsidRPr="00A05C98">
              <w:rPr>
                <w:sz w:val="28"/>
                <w:szCs w:val="28"/>
              </w:rPr>
              <w:t>Организация посещения студентами Курского государственного драмати</w:t>
            </w:r>
            <w:r>
              <w:rPr>
                <w:sz w:val="28"/>
                <w:szCs w:val="28"/>
              </w:rPr>
              <w:t>ческого театра им. А.С.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A1" w:rsidRPr="00A05C98" w:rsidRDefault="00D43BA1" w:rsidP="008B44D1">
            <w:pPr>
              <w:ind w:right="-72"/>
              <w:jc w:val="center"/>
              <w:rPr>
                <w:sz w:val="28"/>
                <w:szCs w:val="28"/>
              </w:rPr>
            </w:pPr>
            <w:r w:rsidRPr="00A05C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1" w:rsidRDefault="00D43BA1" w:rsidP="008B44D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A05C98" w:rsidRPr="00A05C98" w:rsidRDefault="00A05C98" w:rsidP="00A05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5C98" w:rsidRPr="00A05C98" w:rsidRDefault="00D43BA1" w:rsidP="00D72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B61C9E" wp14:editId="30477F4F">
            <wp:extent cx="5505450" cy="9810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6004" t="17821" r="11163" b="73001"/>
                    <a:stretch/>
                  </pic:blipFill>
                  <pic:spPr bwMode="auto">
                    <a:xfrm>
                      <a:off x="0" y="0"/>
                      <a:ext cx="5505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C7E" w:rsidRPr="00A05C98" w:rsidRDefault="00851C7E">
      <w:pPr>
        <w:rPr>
          <w:rFonts w:ascii="Times New Roman" w:hAnsi="Times New Roman" w:cs="Times New Roman"/>
          <w:sz w:val="28"/>
          <w:szCs w:val="28"/>
        </w:rPr>
      </w:pPr>
    </w:p>
    <w:sectPr w:rsidR="00851C7E" w:rsidRPr="00A05C98" w:rsidSect="00F5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79"/>
    <w:multiLevelType w:val="hybridMultilevel"/>
    <w:tmpl w:val="E982D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C98"/>
    <w:rsid w:val="00006401"/>
    <w:rsid w:val="00012F33"/>
    <w:rsid w:val="000C3A9F"/>
    <w:rsid w:val="00107984"/>
    <w:rsid w:val="00175DE3"/>
    <w:rsid w:val="00203FE8"/>
    <w:rsid w:val="002305A2"/>
    <w:rsid w:val="002448B9"/>
    <w:rsid w:val="00251250"/>
    <w:rsid w:val="00271C19"/>
    <w:rsid w:val="00456999"/>
    <w:rsid w:val="004A4635"/>
    <w:rsid w:val="004A7BAE"/>
    <w:rsid w:val="004C202F"/>
    <w:rsid w:val="005129DE"/>
    <w:rsid w:val="00587B28"/>
    <w:rsid w:val="005A0D74"/>
    <w:rsid w:val="005B406F"/>
    <w:rsid w:val="00683793"/>
    <w:rsid w:val="006B274D"/>
    <w:rsid w:val="007433CC"/>
    <w:rsid w:val="007B542F"/>
    <w:rsid w:val="00851C7E"/>
    <w:rsid w:val="00867ADA"/>
    <w:rsid w:val="00894229"/>
    <w:rsid w:val="008A5117"/>
    <w:rsid w:val="008B44D1"/>
    <w:rsid w:val="008D1857"/>
    <w:rsid w:val="008E166C"/>
    <w:rsid w:val="00907CA7"/>
    <w:rsid w:val="009672D5"/>
    <w:rsid w:val="009E21FE"/>
    <w:rsid w:val="00A05C98"/>
    <w:rsid w:val="00A85DB7"/>
    <w:rsid w:val="00AA2772"/>
    <w:rsid w:val="00AA7DFD"/>
    <w:rsid w:val="00AB0EBD"/>
    <w:rsid w:val="00B010F8"/>
    <w:rsid w:val="00BA5BDF"/>
    <w:rsid w:val="00C17ABE"/>
    <w:rsid w:val="00CA34D7"/>
    <w:rsid w:val="00CB764B"/>
    <w:rsid w:val="00CC263E"/>
    <w:rsid w:val="00CE726C"/>
    <w:rsid w:val="00CF7B25"/>
    <w:rsid w:val="00D040EA"/>
    <w:rsid w:val="00D23827"/>
    <w:rsid w:val="00D43BA1"/>
    <w:rsid w:val="00D723B5"/>
    <w:rsid w:val="00DA2EC1"/>
    <w:rsid w:val="00DA3F54"/>
    <w:rsid w:val="00E06DB6"/>
    <w:rsid w:val="00E859E0"/>
    <w:rsid w:val="00F23443"/>
    <w:rsid w:val="00F2414C"/>
    <w:rsid w:val="00F51B0C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4EF5-6047-4157-8DDC-7F8E3B3F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21</cp:revision>
  <cp:lastPrinted>2018-04-25T08:52:00Z</cp:lastPrinted>
  <dcterms:created xsi:type="dcterms:W3CDTF">2011-04-28T09:11:00Z</dcterms:created>
  <dcterms:modified xsi:type="dcterms:W3CDTF">2018-05-03T07:50:00Z</dcterms:modified>
</cp:coreProperties>
</file>